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82B87" w:rsidRPr="00882B87" w:rsidTr="00882B87">
        <w:tc>
          <w:tcPr>
            <w:tcW w:w="5940" w:type="dxa"/>
          </w:tcPr>
          <w:p w:rsidR="00882B87" w:rsidRPr="00882B87" w:rsidRDefault="00882B87" w:rsidP="00882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882B87" w:rsidRPr="00882B87" w:rsidRDefault="00882B87" w:rsidP="0088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рабочей программе дисциплины </w:t>
            </w: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отраслям)</w:t>
            </w: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82B87" w:rsidRPr="00882B87" w:rsidRDefault="00882B87" w:rsidP="0088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B87" w:rsidRPr="00882B87" w:rsidRDefault="00882B87" w:rsidP="00882B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87" w:rsidRPr="00882B87" w:rsidRDefault="00882B87" w:rsidP="00882B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82B87" w:rsidRPr="00882B87" w:rsidRDefault="00882B87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B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882B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882B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B87" w:rsidRPr="00882B87" w:rsidRDefault="00882B87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(ПО ОТРАСЛЯМ)</w:t>
      </w:r>
    </w:p>
    <w:p w:rsidR="00882B87" w:rsidRPr="00882B87" w:rsidRDefault="00882B87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88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82B87" w:rsidRPr="00882B87" w:rsidRDefault="00882B87" w:rsidP="00882B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882B87" w:rsidRPr="00882B87" w:rsidRDefault="00882B87" w:rsidP="00882B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882B87" w:rsidRPr="00882B87" w:rsidRDefault="00882B87" w:rsidP="00882B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882B87" w:rsidRPr="00882B87" w:rsidTr="00882B87">
        <w:tc>
          <w:tcPr>
            <w:tcW w:w="4928" w:type="dxa"/>
            <w:vAlign w:val="center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882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Коммерция</w:t>
            </w:r>
            <w:r w:rsidR="00726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(по отраслям)</w:t>
            </w:r>
          </w:p>
        </w:tc>
      </w:tr>
      <w:tr w:rsidR="00882B87" w:rsidRPr="00882B87" w:rsidTr="00882B87">
        <w:tc>
          <w:tcPr>
            <w:tcW w:w="4928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882B87" w:rsidRPr="00882B87" w:rsidTr="00882B87">
        <w:tc>
          <w:tcPr>
            <w:tcW w:w="4928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82B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82B8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2B8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2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882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82B87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882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2B87" w:rsidRPr="00882B87" w:rsidRDefault="00882B87" w:rsidP="00882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способность </w:t>
      </w:r>
      <w:r w:rsidRPr="00882B87">
        <w:rPr>
          <w:rFonts w:ascii="Times New Roman" w:eastAsia="Times New Roman" w:hAnsi="Times New Roman" w:cs="Times New Roman"/>
          <w:sz w:val="24"/>
          <w:lang w:eastAsia="ru-RU"/>
        </w:rPr>
        <w:t xml:space="preserve">изучения существующих организаций как объектов управления и отношений, возникающих между членами трудовых коллективов; </w:t>
      </w:r>
      <w:r w:rsidRPr="00882B87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приобретения первичных навыков по подготовке управленческих документов, установлению деловых взаимоотношений с внешней и внутренней средой организации; </w:t>
      </w:r>
      <w:r w:rsidRPr="00882B87">
        <w:rPr>
          <w:rFonts w:ascii="Times New Roman" w:eastAsia="Times New Roman" w:hAnsi="Times New Roman" w:cs="Times New Roman"/>
          <w:sz w:val="24"/>
          <w:lang w:eastAsia="ru-RU"/>
        </w:rPr>
        <w:t>формирования профессиональных, деловых и личностных качеств будущего руководителя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применять в профессиональной деятельности методы, средства и приемы менеджмента;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делово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управленческо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 общение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У3 -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планировать и организовывать работу подразделения;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формировать организационные структуры управления;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У5 -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учитывать особенности менеджмента в профессиональной деятельности;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сущность и характерные черты современного менеджмента;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внешнюю и внутреннюю среду организации;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З3 -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цикл менеджмента;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процесс и методику принятия и реализации управленческих решений;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З5 -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систему методов управления;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стили управления, коммуникации, деловое и управленческое общение;</w:t>
      </w:r>
    </w:p>
    <w:p w:rsidR="00AD2918" w:rsidRPr="00AD2918" w:rsidRDefault="00AD2918" w:rsidP="00AD2918">
      <w:p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З8 - </w:t>
      </w:r>
      <w:r w:rsidRPr="00AD2918">
        <w:rPr>
          <w:rFonts w:ascii="Times New Roman" w:eastAsia="Times New Roman" w:hAnsi="Times New Roman" w:cs="Times New Roman"/>
          <w:bCs/>
          <w:iCs/>
          <w:sz w:val="24"/>
          <w:szCs w:val="24"/>
        </w:rPr>
        <w:t>особенности менеджмента в области профессиональной деятельности.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87" w:rsidRPr="00882B87" w:rsidRDefault="00882B87" w:rsidP="00882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882B87" w:rsidRPr="00882B87" w:rsidRDefault="00882B87" w:rsidP="00AD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«Менеджмент» предусматривается входной, текущий, периодический и итоговый контроль результатов освоения.</w:t>
      </w:r>
      <w:bookmarkStart w:id="0" w:name="_GoBack"/>
      <w:bookmarkEnd w:id="0"/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D2918" w:rsidRDefault="00AD29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82B87" w:rsidRPr="00882B87" w:rsidRDefault="00882B87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882B87" w:rsidRPr="00882B87" w:rsidRDefault="00882B87" w:rsidP="00003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Примерные вопросы собеседования (устного опроса)</w:t>
      </w:r>
    </w:p>
    <w:p w:rsidR="00882B87" w:rsidRPr="00882B87" w:rsidRDefault="00882B87" w:rsidP="00882B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организацию (предприятие, учреждение) на котором вы проходили производственную практику. </w:t>
      </w:r>
    </w:p>
    <w:p w:rsidR="00882B87" w:rsidRPr="00882B87" w:rsidRDefault="00882B87" w:rsidP="00882B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отрасль, в которой работает организация. </w:t>
      </w:r>
    </w:p>
    <w:p w:rsidR="00882B87" w:rsidRPr="00882B87" w:rsidRDefault="00882B87" w:rsidP="00882B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признаков, вы можете сказать, что данная организация является юридическим лицом. </w:t>
      </w:r>
    </w:p>
    <w:p w:rsidR="00882B87" w:rsidRPr="00882B87" w:rsidRDefault="00882B87" w:rsidP="00882B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основные экономические характеристики организации. </w:t>
      </w:r>
    </w:p>
    <w:p w:rsidR="00882B87" w:rsidRPr="00882B87" w:rsidRDefault="00882B87" w:rsidP="00882B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организационно-правовой форме относится организация.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текущего контроля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1. Кто стоял у истоков школы научного управления?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А) А.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Файоль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Б) Д.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Гетти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М.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Фоллетт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Э. Мейо.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Д) Ф. Тейлор;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2. Исследования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ученых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какой школы базировались на использовании данных точных наук?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школы научного управления;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классической или административной школы;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школы количественных методов;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школы поведенческих наук.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Д) школы человеческих отношений;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какой научной школы впервые описали принцип управления - единоначалие?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школы человеческих отношений.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школы научного управления;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классической или административной школы;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школы науки управления или количественный подход;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Д) школы поведенческих наук;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какой научной школы ратовали за повышение заботы руководителей и подчиненных?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административной школы;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школы науки управления или количественный подход.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школы поведенческих наук;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школы человеческих отношений;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Д) школы научного управления;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5. Кто из ученых внес наибольший вклад в развитие классической, или административной школы управления?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Э. Мейо.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Ф. Тейлор;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М.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Фоллетт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А.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Файоль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Д) Д.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Гетти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6. Сколько существует основных подходов в развитии управленческой науки?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lastRenderedPageBreak/>
        <w:t>А) три;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пять;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шесть;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четыре;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Д) два.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7. Кто из данных представителей был родоначальником «школы человеческих отношений»?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А.Маслоу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Р.Оуэн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М.П.Фоллет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Э.Мэйо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988"/>
      <w:bookmarkEnd w:id="1"/>
      <w:r w:rsidRPr="00882B87">
        <w:rPr>
          <w:rFonts w:ascii="Times New Roman" w:eastAsia="Times New Roman" w:hAnsi="Times New Roman" w:cs="Times New Roman"/>
          <w:sz w:val="24"/>
          <w:szCs w:val="24"/>
        </w:rPr>
        <w:t>8. Главная предпосылка возникновения научной школы управления в начале 20 века: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высокий уровень развития науки управления и производства.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высокий уровень развития технологии производства.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возникновение конкурентной среды.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появление массового машинного производства.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9. Основоположники научной школы управления: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А) Анри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Файоль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Макс Вебер,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Линдалл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Урвик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Б) Дуглас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Макгрегор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Абрахам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Фридарик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Тейлор,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Френк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Лилиан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Гилбреты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Гаррингтон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Эмерсон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Мейо Элтон,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Мерри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Фоллет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10. Основные постулаты научной школы управления: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А) достижение собственных целей с помощью других лиц, влияние сотрудников может превосходить усилия менеджера.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управление осуществляется через пять основных функций: планирование, организация, мотивация, контроль, координация.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четыре подхода к управлению: количественный, системный, процессный, ситуационный.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разделение труда рабочего на операции, отбор и обучение рабочих.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11. Главная предпосылка возникновения школы административного управления в первой половине 20 века: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появление больших организаций.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успехи социологии.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труды Ф. Тейлора и появления организаций с большим управленческим персоналом.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высокий уровень развития информационных технологий.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12. Основоположники школы административного управления: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А) Анри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Файоль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Макс Вебер,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Линдалл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Урвик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Б) Дуглас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Макгрегор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Абрахам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Фридарик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Тейлор,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Френк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Лилиан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Гилбреты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Гаррингтон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Эмерсон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Мейо Элтон,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Мерри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Фоллет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13. Основные постулаты административной школы управления: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достижение собственных целей с помощью других лиц, влияние сотрудников может превосходить усилия менеджера.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управление осуществляется через пять основных функций: планирование, организация, мотивация, контроль, координация.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четыре подхода к управлению: количественный, системный, процессный, ситуационный.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разделение труда рабочего на операции, отбор и обучение рабочих.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14. Главная предпосылка возникновения школы человеческих отношений: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высокий уровень развития психологии как науки,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конкуренция, которая заставляет искать все новые способы повышения эффективности труда.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относительно высокий материальный и демократический уровни развития общества.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теоретическое и практическое установление сильного влияния работников друг на друга.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15. Основоположники школы человеческих отношений: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А) Анри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Файоль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Макс Вебер,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Линдалл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Урвик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Б) Дуглас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Макгрегор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Абрахам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Фридарик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Тейлор,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Френк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Лилиан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Гилбреты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Гаррингтон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Эмерсон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Мейо Элтон,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Мерри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Фоллет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16. Основные постулаты школы человеческих отношений: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достижение собственных целей с помощью других лиц, влияние сотрудников может превосходить усилия менеджера.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управление осуществляется через пять основных функций: планирование, организация, мотивация, контроль, координация.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четыре подхода к управлению: количественный, системный, процессный, ситуационный.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разделение труда рабочего на операции, отбор и обучение рабочих.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17. Главная предпосылка возникновение школы поведенческих наук: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усложнение содержания управленческого труда в связи с развитием менеджмента и маркетинга.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высокая степень зависимости результатов деятельности организации от человеческого потенциала.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невысокий профессиональный уровень работников.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высокий уровень развития соответствующего раздела психологии.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18. Основоположники школы поведенческих наук: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А) Анри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Файоль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Макс Вебер,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Линдалл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Урвик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Б) Дуглас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Макгрегор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Абрахам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Фридарик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Тейлор,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Френк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Лилиан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Гилбреты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Гаррингтон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Эмерсон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Мейо Элтон,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Мерри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Фоллет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19. Основные постулаты школы поведенческих наук.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достижение собственных целей с помощью других лиц, влияние сотрудников может превосходить усилия менеджера.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управление осуществляется через пять основных функций: планирование, организация, мотивация, контроль, координация.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четыре подхода к управлению: количественный, системный, процессный, ситуационный.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разделение труда рабочего на операции, отбор и обучение рабочих.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20. Главная предпосылка возникновения школы науки управления: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объективно назревшая потребность в интегративном пути развития знаний и появления компьютера в середине 20 века.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появления компьютера.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высокий уровень развития социально-экономических и математических знаний.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высокий уровень развития производства.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21. Четыре подхода - направления в развитии школы науки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функциональный, структурный, информационный, ситуационный.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системный, маркетинговый, функциональный, ситуационный.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системный, количественный, ситуационный, процессный.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системный, количественный, функциональный, ситуационный.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22. Для какого периода времени характерно развитие школы научного управления?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1885-1920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1920-1950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1930-1950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50 г"/>
        </w:smartTagPr>
        <w:r w:rsidRPr="00882B87">
          <w:rPr>
            <w:rFonts w:ascii="Times New Roman" w:eastAsia="Times New Roman" w:hAnsi="Times New Roman" w:cs="Times New Roman"/>
            <w:sz w:val="24"/>
            <w:szCs w:val="24"/>
          </w:rPr>
          <w:t>1950 г</w:t>
        </w:r>
      </w:smartTag>
      <w:r w:rsidRPr="00882B87">
        <w:rPr>
          <w:rFonts w:ascii="Times New Roman" w:eastAsia="Times New Roman" w:hAnsi="Times New Roman" w:cs="Times New Roman"/>
          <w:sz w:val="24"/>
          <w:szCs w:val="24"/>
        </w:rPr>
        <w:t>. по настоящее время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23. Для какого периода времени характерно развитие классической (административной) школы управления?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1885-1920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1930-1950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1920-1950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50 г"/>
        </w:smartTagPr>
        <w:r w:rsidRPr="00882B87">
          <w:rPr>
            <w:rFonts w:ascii="Times New Roman" w:eastAsia="Times New Roman" w:hAnsi="Times New Roman" w:cs="Times New Roman"/>
            <w:sz w:val="24"/>
            <w:szCs w:val="24"/>
          </w:rPr>
          <w:t>1950 г</w:t>
        </w:r>
      </w:smartTag>
      <w:r w:rsidRPr="00882B87">
        <w:rPr>
          <w:rFonts w:ascii="Times New Roman" w:eastAsia="Times New Roman" w:hAnsi="Times New Roman" w:cs="Times New Roman"/>
          <w:sz w:val="24"/>
          <w:szCs w:val="24"/>
        </w:rPr>
        <w:t>. по настоящее время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24. Для какого периода времени характерно развитие школ человеческих ресурсов и поведенческих наук?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1885-1920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1920-1950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lastRenderedPageBreak/>
        <w:t>В) 1930-1950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50 г"/>
        </w:smartTagPr>
        <w:r w:rsidRPr="00882B87">
          <w:rPr>
            <w:rFonts w:ascii="Times New Roman" w:eastAsia="Times New Roman" w:hAnsi="Times New Roman" w:cs="Times New Roman"/>
            <w:sz w:val="24"/>
            <w:szCs w:val="24"/>
          </w:rPr>
          <w:t>1950 г</w:t>
        </w:r>
      </w:smartTag>
      <w:r w:rsidRPr="00882B87">
        <w:rPr>
          <w:rFonts w:ascii="Times New Roman" w:eastAsia="Times New Roman" w:hAnsi="Times New Roman" w:cs="Times New Roman"/>
          <w:sz w:val="24"/>
          <w:szCs w:val="24"/>
        </w:rPr>
        <w:t>. по настоящее время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25. Для какого периода времени характерно развитие школы количественных методов?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1885-1920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1920-1950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1930-1950 гг.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50 г"/>
        </w:smartTagPr>
        <w:r w:rsidRPr="00882B87">
          <w:rPr>
            <w:rFonts w:ascii="Times New Roman" w:eastAsia="Times New Roman" w:hAnsi="Times New Roman" w:cs="Times New Roman"/>
            <w:sz w:val="24"/>
            <w:szCs w:val="24"/>
          </w:rPr>
          <w:t>1950 г</w:t>
        </w:r>
      </w:smartTag>
      <w:r w:rsidRPr="00882B87">
        <w:rPr>
          <w:rFonts w:ascii="Times New Roman" w:eastAsia="Times New Roman" w:hAnsi="Times New Roman" w:cs="Times New Roman"/>
          <w:sz w:val="24"/>
          <w:szCs w:val="24"/>
        </w:rPr>
        <w:t>. по настоящее время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26. Основатель данной школы пытался найти ответ на вопрос: как сделать так, чтобы рабочий работал как машина?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Школа научного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Классическая (административная) школа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Школа человеческих отношений и поведенческих наук.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Школа количественных методов.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27. Целью данной школы было создание универсальных принципов и методов успешного управления организацией.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Школа человеческих отношений и поведенческих наук.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Школа научного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Классическая (административная) школа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Школа количественных методов.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28. Какая школа управления делала упор на коллектив, на увеличение внимания социальным потребностям работников.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Школа научного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Классическая (административная) школа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Школа человеческих отношений.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Школа поведенческих наук.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Д) Школа количественных методов.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29. Ключевой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характеристикой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какой школы является замена словесных рассуждений моделями, символами и количественными значениями.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Школа научного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Школа количественных методов.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Классическая (административная) школа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Школа человеческих отношений и поведенческих наук.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30.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какой школы сконцентрировали внимание на методах налаживания межличностных отношений, мотивации, лидерстве, изучении индивидуальных способностей отдельных работников.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А) Школа научного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Б) Классическая (административная) школа управления.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В) Школа человеческих отношений.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Г) Школа поведенческих наук.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Д) Школа количественных методов.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1.К базовым составляющим организации относится:</w:t>
      </w:r>
    </w:p>
    <w:p w:rsidR="00882B87" w:rsidRPr="00882B87" w:rsidRDefault="00882B87" w:rsidP="00882B8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среда, поставщики, потребители;</w:t>
      </w:r>
    </w:p>
    <w:p w:rsidR="00882B87" w:rsidRPr="00882B87" w:rsidRDefault="00882B87" w:rsidP="00882B8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организация, продукты (услуги), внешняя среда;</w:t>
      </w:r>
    </w:p>
    <w:p w:rsidR="00882B87" w:rsidRPr="00882B87" w:rsidRDefault="00882B87" w:rsidP="00882B8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цели, управление;</w:t>
      </w:r>
    </w:p>
    <w:p w:rsidR="00882B87" w:rsidRPr="00882B87" w:rsidRDefault="00882B87" w:rsidP="00882B8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Президент, правительство, министерства.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2.Какой признак объединяет и сплачивает организацию, придает смысл её существованию, определенность и конкретную направленность её действиям.</w:t>
      </w:r>
    </w:p>
    <w:p w:rsidR="00882B87" w:rsidRPr="00882B87" w:rsidRDefault="00882B87" w:rsidP="00882B8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связей;</w:t>
      </w:r>
    </w:p>
    <w:p w:rsidR="00882B87" w:rsidRPr="00882B87" w:rsidRDefault="00882B87" w:rsidP="00882B8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Сложность;</w:t>
      </w:r>
    </w:p>
    <w:p w:rsidR="00882B87" w:rsidRPr="00882B87" w:rsidRDefault="00882B87" w:rsidP="00882B8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Цель;</w:t>
      </w:r>
    </w:p>
    <w:p w:rsidR="00882B87" w:rsidRPr="00882B87" w:rsidRDefault="00882B87" w:rsidP="00882B8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3.Структура, основанная на отделении больших автономных производственно-хозяйственных подразделов (отделений, дивизионов) и соответствующих им уровней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с предоставлением этим подразделам оперативно-производственной самостоятельности и с перенесением на этот уровень ответственности за конечный финансовый результат называется:</w:t>
      </w:r>
    </w:p>
    <w:p w:rsidR="00882B87" w:rsidRPr="00882B87" w:rsidRDefault="00882B87" w:rsidP="00882B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Функциональная;</w:t>
      </w:r>
    </w:p>
    <w:p w:rsidR="00882B87" w:rsidRPr="00882B87" w:rsidRDefault="00882B87" w:rsidP="00882B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Линейная;</w:t>
      </w:r>
    </w:p>
    <w:p w:rsidR="00882B87" w:rsidRPr="00882B87" w:rsidRDefault="00882B87" w:rsidP="00882B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Линейно-функциональная;</w:t>
      </w:r>
    </w:p>
    <w:p w:rsidR="00882B87" w:rsidRPr="00882B87" w:rsidRDefault="00882B87" w:rsidP="00882B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Линейно-штабная;</w:t>
      </w:r>
    </w:p>
    <w:p w:rsidR="00882B87" w:rsidRPr="00882B87" w:rsidRDefault="00882B87" w:rsidP="00882B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Матричная;</w:t>
      </w:r>
    </w:p>
    <w:p w:rsidR="00882B87" w:rsidRPr="00882B87" w:rsidRDefault="00882B87" w:rsidP="00882B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Дивизиональная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4.Какой признак организации предполагает возможность для нее в определенных рамках самостоятельно решать те или иные вопросы внутренней жизни и по-своему, с учетом конкретных обстоятельств, действовать или реализовывать внешние команды.</w:t>
      </w:r>
    </w:p>
    <w:p w:rsidR="00882B87" w:rsidRPr="00882B87" w:rsidRDefault="00882B87" w:rsidP="00882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культура;</w:t>
      </w:r>
    </w:p>
    <w:p w:rsidR="00882B87" w:rsidRPr="00882B87" w:rsidRDefault="00882B87" w:rsidP="00882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связей;</w:t>
      </w:r>
    </w:p>
    <w:p w:rsidR="00882B87" w:rsidRPr="00882B87" w:rsidRDefault="00882B87" w:rsidP="00882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Устойчивость;</w:t>
      </w:r>
    </w:p>
    <w:p w:rsidR="00882B87" w:rsidRPr="00882B87" w:rsidRDefault="00882B87" w:rsidP="00882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Саморегулирование.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5.Предприятие характеризуется следующими критериями: доходы – 100 </w:t>
      </w:r>
      <w:proofErr w:type="spell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год, численность сотрудников – 10 человека, доля участия других лиц в капитале соответствует параметрам. К какому субъекту предпринимательства оно относится:</w:t>
      </w:r>
    </w:p>
    <w:p w:rsidR="00882B87" w:rsidRPr="00882B87" w:rsidRDefault="00882B87" w:rsidP="00882B87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Микропредприятие</w:t>
      </w:r>
      <w:proofErr w:type="spell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882B87" w:rsidRPr="00882B87" w:rsidRDefault="00882B87" w:rsidP="00882B87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Крупное предприятие;</w:t>
      </w:r>
    </w:p>
    <w:p w:rsidR="00882B87" w:rsidRPr="00882B87" w:rsidRDefault="00882B87" w:rsidP="00882B87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предприятие;</w:t>
      </w:r>
    </w:p>
    <w:p w:rsidR="00882B87" w:rsidRPr="00882B87" w:rsidRDefault="00882B87" w:rsidP="00882B87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Малое предприятие.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6.Способность функционировать и развиваться в условиях внешних и внутренних возмущающих воздействий, либо возвращаясь в прежнее состояние, либо переходя в новую точку равновесия является:</w:t>
      </w:r>
    </w:p>
    <w:p w:rsidR="00882B87" w:rsidRPr="00882B87" w:rsidRDefault="00882B87" w:rsidP="00882B8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организации;</w:t>
      </w:r>
    </w:p>
    <w:p w:rsidR="00882B87" w:rsidRPr="00882B87" w:rsidRDefault="00882B87" w:rsidP="00882B8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организации;</w:t>
      </w:r>
    </w:p>
    <w:p w:rsidR="00882B87" w:rsidRPr="00882B87" w:rsidRDefault="00882B87" w:rsidP="00882B8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связей;</w:t>
      </w:r>
    </w:p>
    <w:p w:rsidR="00882B87" w:rsidRPr="00882B87" w:rsidRDefault="00882B87" w:rsidP="00882B8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Обособленность.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7.Какой закон организации гласит, что потенциал и возможности организации, как единого целого, превышают сумму потенциала и возможностей ее отдельных элементов, что обусловлено их взаимной поддержкой и дополнением.</w:t>
      </w:r>
    </w:p>
    <w:p w:rsidR="00882B87" w:rsidRPr="00882B87" w:rsidRDefault="00882B87" w:rsidP="00882B87">
      <w:pPr>
        <w:numPr>
          <w:ilvl w:val="0"/>
          <w:numId w:val="47"/>
        </w:numPr>
        <w:tabs>
          <w:tab w:val="left" w:pos="72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  <w:tab w:val="left" w:pos="1485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композиции;</w:t>
      </w:r>
    </w:p>
    <w:p w:rsidR="00882B87" w:rsidRPr="00882B87" w:rsidRDefault="00882B87" w:rsidP="00882B87">
      <w:pPr>
        <w:numPr>
          <w:ilvl w:val="0"/>
          <w:numId w:val="47"/>
        </w:numPr>
        <w:tabs>
          <w:tab w:val="left" w:pos="72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  <w:tab w:val="left" w:pos="1485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самосохранения;</w:t>
      </w:r>
    </w:p>
    <w:p w:rsidR="00882B87" w:rsidRPr="00882B87" w:rsidRDefault="00882B87" w:rsidP="00882B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синергии;</w:t>
      </w:r>
    </w:p>
    <w:p w:rsidR="00882B87" w:rsidRPr="00882B87" w:rsidRDefault="00882B87" w:rsidP="00882B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информированности.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8.Пакет учредительных документов может состоять </w:t>
      </w:r>
      <w:proofErr w:type="gram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82B87" w:rsidRPr="00882B87" w:rsidRDefault="00882B87" w:rsidP="00882B87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Устава;</w:t>
      </w:r>
    </w:p>
    <w:p w:rsidR="00882B87" w:rsidRPr="00882B87" w:rsidRDefault="00882B87" w:rsidP="00882B87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Учредительного договора;</w:t>
      </w:r>
    </w:p>
    <w:p w:rsidR="00882B87" w:rsidRPr="00882B87" w:rsidRDefault="00882B87" w:rsidP="00882B87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и учредительного договора;</w:t>
      </w:r>
    </w:p>
    <w:p w:rsidR="00882B87" w:rsidRPr="00882B87" w:rsidRDefault="00882B87" w:rsidP="00882B87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 все вышеперечисленные варианты. 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9.Предприятие характеризуется следующими критериями: доходы – 700 </w:t>
      </w:r>
      <w:proofErr w:type="spell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год, численность сотрудников – 92 человека, доля участия других лиц в капитале соответствует параметрам. К какому субъекту предпринимательства оно относится:</w:t>
      </w:r>
    </w:p>
    <w:p w:rsidR="00882B87" w:rsidRPr="00882B87" w:rsidRDefault="00882B87" w:rsidP="00882B87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Крупное предприятие;</w:t>
      </w:r>
    </w:p>
    <w:p w:rsidR="00882B87" w:rsidRPr="00882B87" w:rsidRDefault="00882B87" w:rsidP="00882B87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предприятие;</w:t>
      </w:r>
    </w:p>
    <w:p w:rsidR="00882B87" w:rsidRPr="00882B87" w:rsidRDefault="00882B87" w:rsidP="00882B87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Малое предприятие;</w:t>
      </w:r>
    </w:p>
    <w:p w:rsidR="00882B87" w:rsidRPr="00882B87" w:rsidRDefault="00882B87" w:rsidP="00882B87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Микропредпритие</w:t>
      </w:r>
      <w:proofErr w:type="spell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10.Коммерческие организации – это организации: </w:t>
      </w:r>
    </w:p>
    <w:p w:rsidR="00882B87" w:rsidRPr="00882B87" w:rsidRDefault="00882B87" w:rsidP="00882B87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в качестве основной цели своей деятельности извлечение прибыли; </w:t>
      </w:r>
    </w:p>
    <w:p w:rsidR="00882B87" w:rsidRPr="00882B87" w:rsidRDefault="00882B87" w:rsidP="00882B87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Преследующие извлечение прибыли в качестве основной цели своей деятельности; </w:t>
      </w:r>
    </w:p>
    <w:p w:rsidR="00882B87" w:rsidRPr="00882B87" w:rsidRDefault="00882B87" w:rsidP="00882B87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Созданные в целях проведения благотворительной деятельности; </w:t>
      </w:r>
    </w:p>
    <w:p w:rsidR="00882B87" w:rsidRPr="00882B87" w:rsidRDefault="00882B87" w:rsidP="00882B87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в целях отправления культовых обрядов.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11.Факторы, имеющие непосредственное отношение к самой организац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 обслуживанию клиентов называются:</w:t>
      </w:r>
    </w:p>
    <w:p w:rsidR="00882B87" w:rsidRPr="00882B87" w:rsidRDefault="00882B87" w:rsidP="00882B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Микросреда;</w:t>
      </w:r>
    </w:p>
    <w:p w:rsidR="00882B87" w:rsidRPr="00882B87" w:rsidRDefault="00882B87" w:rsidP="00882B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Макросреда;</w:t>
      </w:r>
    </w:p>
    <w:p w:rsidR="00882B87" w:rsidRPr="00882B87" w:rsidRDefault="00882B87" w:rsidP="00882B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среда;</w:t>
      </w:r>
    </w:p>
    <w:p w:rsidR="00882B87" w:rsidRPr="00882B87" w:rsidRDefault="00882B87" w:rsidP="00882B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среда;</w:t>
      </w:r>
    </w:p>
    <w:p w:rsidR="00882B87" w:rsidRPr="00882B87" w:rsidRDefault="00882B87" w:rsidP="00882B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среда.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12.Моментом создания юридического лица (ЮР) являются: </w:t>
      </w:r>
    </w:p>
    <w:p w:rsidR="00882B87" w:rsidRPr="00882B87" w:rsidRDefault="00882B87" w:rsidP="00882B87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обособленного имущества; </w:t>
      </w:r>
    </w:p>
    <w:p w:rsidR="00882B87" w:rsidRPr="00882B87" w:rsidRDefault="00882B87" w:rsidP="00882B87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лицевого счета; </w:t>
      </w:r>
    </w:p>
    <w:p w:rsidR="00882B87" w:rsidRPr="00882B87" w:rsidRDefault="00882B87" w:rsidP="00882B87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в суде в качестве ответчика по совершенным сделкам; </w:t>
      </w:r>
    </w:p>
    <w:p w:rsidR="00882B87" w:rsidRPr="00882B87" w:rsidRDefault="00882B87" w:rsidP="00882B87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государственная регистрация.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Если Вам придется объяснять что следует понимать под организацией, Вы скажете, что это:</w:t>
      </w:r>
    </w:p>
    <w:p w:rsidR="00882B87" w:rsidRPr="00882B87" w:rsidRDefault="00882B87" w:rsidP="00882B87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людей для выполнения определенных работ;</w:t>
      </w:r>
    </w:p>
    <w:p w:rsidR="00882B87" w:rsidRPr="00882B87" w:rsidRDefault="00882B87" w:rsidP="00882B87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объединение людей, которое действует на основании определенных процедур и правил и совместно реализует определенную программу или цели;</w:t>
      </w:r>
    </w:p>
    <w:p w:rsidR="00882B87" w:rsidRPr="00882B87" w:rsidRDefault="00882B87" w:rsidP="00882B87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людей, которые совместно реализуют определенные программы;</w:t>
      </w:r>
    </w:p>
    <w:p w:rsidR="00882B87" w:rsidRPr="00882B87" w:rsidRDefault="00882B87" w:rsidP="00882B87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людей, которые объединяются на основе симпатии друг к другу для реализации личных целей;</w:t>
      </w:r>
    </w:p>
    <w:p w:rsidR="00882B87" w:rsidRPr="00882B87" w:rsidRDefault="00882B87" w:rsidP="00882B87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людей по интересам.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Какая среда оказывает постоянное и самое непосредственное воздействие на функционирование организации.</w:t>
      </w:r>
    </w:p>
    <w:p w:rsidR="00882B87" w:rsidRPr="00882B87" w:rsidRDefault="00882B87" w:rsidP="00882B87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Внешняя;</w:t>
      </w:r>
    </w:p>
    <w:p w:rsidR="00882B87" w:rsidRPr="00882B87" w:rsidRDefault="00882B87" w:rsidP="00882B87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Переменная;</w:t>
      </w:r>
    </w:p>
    <w:p w:rsidR="00882B87" w:rsidRPr="00882B87" w:rsidRDefault="00882B87" w:rsidP="00882B87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Финансовая;</w:t>
      </w:r>
    </w:p>
    <w:p w:rsidR="00882B87" w:rsidRPr="00882B87" w:rsidRDefault="00882B87" w:rsidP="00882B87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Внутренняя;</w:t>
      </w:r>
    </w:p>
    <w:p w:rsidR="00882B87" w:rsidRPr="00882B87" w:rsidRDefault="00882B87" w:rsidP="00882B87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Некоммерческие организации – это организации: </w:t>
      </w:r>
    </w:p>
    <w:p w:rsidR="00882B87" w:rsidRPr="00882B87" w:rsidRDefault="00882B87" w:rsidP="00882B87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в качестве основной цели своей деятельности извлечение прибыли; </w:t>
      </w:r>
    </w:p>
    <w:p w:rsidR="00882B87" w:rsidRPr="00882B87" w:rsidRDefault="00882B87" w:rsidP="00882B87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в качестве основной цели своей деятельности извлечение прибыли, но не распределяющие прибыль между ее участниками; </w:t>
      </w:r>
    </w:p>
    <w:p w:rsidR="00882B87" w:rsidRPr="00882B87" w:rsidRDefault="00882B87" w:rsidP="00882B87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в качестве основной цели своей деятельности извлечение прибыли и не распределяющие и не распределяющие прибыль между ее участниками; </w:t>
      </w:r>
    </w:p>
    <w:p w:rsidR="00882B87" w:rsidRPr="00882B87" w:rsidRDefault="00882B87" w:rsidP="00882B87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постоянно занимаются предпринимательской деятельностью.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16.Элементы макросреды маркетинга (три варианта ответа)</w:t>
      </w:r>
    </w:p>
    <w:p w:rsidR="00882B87" w:rsidRPr="00882B87" w:rsidRDefault="00882B87" w:rsidP="00882B87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ситуация;</w:t>
      </w:r>
    </w:p>
    <w:p w:rsidR="00882B87" w:rsidRPr="00882B87" w:rsidRDefault="00882B87" w:rsidP="00882B87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Конкуренция;</w:t>
      </w:r>
    </w:p>
    <w:p w:rsidR="00882B87" w:rsidRPr="00882B87" w:rsidRDefault="00882B87" w:rsidP="00882B87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Посредники;</w:t>
      </w:r>
    </w:p>
    <w:p w:rsidR="00882B87" w:rsidRPr="00882B87" w:rsidRDefault="00882B87" w:rsidP="00882B87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режим;</w:t>
      </w:r>
    </w:p>
    <w:p w:rsidR="00882B87" w:rsidRPr="00882B87" w:rsidRDefault="00882B87" w:rsidP="00882B87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Партнёры по бизнесу;</w:t>
      </w:r>
    </w:p>
    <w:p w:rsidR="00882B87" w:rsidRPr="00882B87" w:rsidRDefault="00882B87" w:rsidP="00882B87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система.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17.Совокупность не поддающихся контролю сил со стороны организации, с учетом которых организации и должны разрабатывать свои маркетинговые планы, называется:</w:t>
      </w:r>
    </w:p>
    <w:p w:rsidR="00882B87" w:rsidRPr="00882B87" w:rsidRDefault="00882B87" w:rsidP="00882B8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среда</w:t>
      </w:r>
    </w:p>
    <w:p w:rsidR="00882B87" w:rsidRPr="00882B87" w:rsidRDefault="00882B87" w:rsidP="00882B8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Макросреда</w:t>
      </w:r>
    </w:p>
    <w:p w:rsidR="00882B87" w:rsidRPr="00882B87" w:rsidRDefault="00882B87" w:rsidP="00882B8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среда</w:t>
      </w:r>
    </w:p>
    <w:p w:rsidR="00882B87" w:rsidRPr="00882B87" w:rsidRDefault="00882B87" w:rsidP="00882B8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среда</w:t>
      </w:r>
    </w:p>
    <w:p w:rsidR="00882B87" w:rsidRPr="00882B87" w:rsidRDefault="00882B87" w:rsidP="00882B8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среда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18.Коммерческие организации создаются в форме: </w:t>
      </w:r>
    </w:p>
    <w:p w:rsidR="00882B87" w:rsidRPr="00882B87" w:rsidRDefault="00882B87" w:rsidP="00882B87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Потребительских кооперативов; </w:t>
      </w:r>
    </w:p>
    <w:p w:rsidR="00882B87" w:rsidRPr="00882B87" w:rsidRDefault="00882B87" w:rsidP="00882B87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унитарных предприятий; </w:t>
      </w:r>
    </w:p>
    <w:p w:rsidR="00882B87" w:rsidRPr="00882B87" w:rsidRDefault="00882B87" w:rsidP="00882B87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и религиозных организаций; </w:t>
      </w:r>
    </w:p>
    <w:p w:rsidR="00882B87" w:rsidRPr="00882B87" w:rsidRDefault="00882B87" w:rsidP="00882B87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и иных фондов. 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19.Совокупность стадий, которые проходит организация в период своей жизни – это</w:t>
      </w:r>
    </w:p>
    <w:p w:rsidR="00882B87" w:rsidRPr="00882B87" w:rsidRDefault="00882B87" w:rsidP="00882B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жизни;</w:t>
      </w:r>
    </w:p>
    <w:p w:rsidR="00882B87" w:rsidRPr="00882B87" w:rsidRDefault="00882B87" w:rsidP="00882B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жизни;</w:t>
      </w:r>
    </w:p>
    <w:p w:rsidR="00882B87" w:rsidRPr="00882B87" w:rsidRDefault="00882B87" w:rsidP="00882B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цикл;</w:t>
      </w:r>
    </w:p>
    <w:p w:rsidR="00882B87" w:rsidRPr="00882B87" w:rsidRDefault="00882B87" w:rsidP="00882B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рамки.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20.Предприятие характеризуется следующими критериями: доходы – 1,5 </w:t>
      </w:r>
      <w:proofErr w:type="spell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млрд</w:t>
      </w:r>
      <w:proofErr w:type="gram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год, численность сотрудников – 211 человека, доля участия других лиц в капитале соответствует параметрам. К какому субъекту предпринимательства оно относится:</w:t>
      </w:r>
    </w:p>
    <w:p w:rsidR="00882B87" w:rsidRPr="00882B87" w:rsidRDefault="00882B87" w:rsidP="00882B87">
      <w:pPr>
        <w:numPr>
          <w:ilvl w:val="0"/>
          <w:numId w:val="6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Крупное предприятие;</w:t>
      </w:r>
    </w:p>
    <w:p w:rsidR="00882B87" w:rsidRPr="00882B87" w:rsidRDefault="00882B87" w:rsidP="00882B87">
      <w:pPr>
        <w:numPr>
          <w:ilvl w:val="0"/>
          <w:numId w:val="6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предприятие;</w:t>
      </w:r>
    </w:p>
    <w:p w:rsidR="00882B87" w:rsidRPr="00882B87" w:rsidRDefault="00882B87" w:rsidP="00882B87">
      <w:pPr>
        <w:numPr>
          <w:ilvl w:val="0"/>
          <w:numId w:val="6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Малое предприятие;</w:t>
      </w:r>
    </w:p>
    <w:p w:rsidR="00882B87" w:rsidRPr="00882B87" w:rsidRDefault="00882B87" w:rsidP="00882B87">
      <w:pPr>
        <w:numPr>
          <w:ilvl w:val="0"/>
          <w:numId w:val="6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Микропредпритие</w:t>
      </w:r>
      <w:proofErr w:type="spellEnd"/>
      <w:r w:rsidRPr="00882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21.Закон организации, отражающий необходимость согласования целей организации: они должны быть направлены на поддержание основной цели более общего характера, называется:</w:t>
      </w:r>
    </w:p>
    <w:p w:rsidR="00882B87" w:rsidRPr="00882B87" w:rsidRDefault="00882B87" w:rsidP="00882B87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композиции;</w:t>
      </w:r>
    </w:p>
    <w:p w:rsidR="00882B87" w:rsidRPr="00882B87" w:rsidRDefault="00882B87" w:rsidP="00882B87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самосохранения;</w:t>
      </w:r>
    </w:p>
    <w:p w:rsidR="00882B87" w:rsidRPr="00882B87" w:rsidRDefault="00882B87" w:rsidP="00882B87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анализа и синтеза;</w:t>
      </w:r>
    </w:p>
    <w:p w:rsidR="00882B87" w:rsidRPr="00882B87" w:rsidRDefault="00882B87" w:rsidP="00882B87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развития.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22.Факторами внутренней среды организации являются:</w:t>
      </w:r>
    </w:p>
    <w:p w:rsidR="00882B87" w:rsidRPr="00882B87" w:rsidRDefault="00882B87" w:rsidP="00882B87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структура организации, задачи, технологии и люди;</w:t>
      </w:r>
    </w:p>
    <w:p w:rsidR="00882B87" w:rsidRPr="00882B87" w:rsidRDefault="00882B87" w:rsidP="00882B87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социокультурные факторы;</w:t>
      </w:r>
    </w:p>
    <w:p w:rsidR="00882B87" w:rsidRPr="00882B87" w:rsidRDefault="00882B87" w:rsidP="00882B87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органы;</w:t>
      </w:r>
    </w:p>
    <w:p w:rsidR="00882B87" w:rsidRPr="00882B87" w:rsidRDefault="00882B87" w:rsidP="00882B87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Поставщики, потребители, конкуренты, трудовые ресурсы.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23.Основной характеристикой организации как открытой системы является:</w:t>
      </w:r>
    </w:p>
    <w:p w:rsidR="00882B87" w:rsidRPr="00882B87" w:rsidRDefault="00882B87" w:rsidP="00882B8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максимальной прибыли;</w:t>
      </w:r>
    </w:p>
    <w:p w:rsidR="00882B87" w:rsidRPr="00882B87" w:rsidRDefault="00882B87" w:rsidP="00882B8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 методы ведения бизнеса к изменяющимся условиям внешнего окружения;</w:t>
      </w:r>
    </w:p>
    <w:p w:rsidR="00882B87" w:rsidRPr="00882B87" w:rsidRDefault="00882B87" w:rsidP="00882B8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подбор персонала;</w:t>
      </w:r>
    </w:p>
    <w:p w:rsidR="00882B87" w:rsidRPr="00882B87" w:rsidRDefault="00882B87" w:rsidP="00882B8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пересмотреть свою миссию.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24.Для 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данной  структуры управления</w:t>
      </w:r>
      <w:r w:rsidRPr="00882B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создание структурных подразделений, каждый из которых имеет свои четко определенные, конкретные задания и обязанности.</w:t>
      </w:r>
    </w:p>
    <w:p w:rsidR="00882B87" w:rsidRPr="00882B87" w:rsidRDefault="00882B87" w:rsidP="00882B87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Функциональная;</w:t>
      </w:r>
    </w:p>
    <w:p w:rsidR="00882B87" w:rsidRPr="00882B87" w:rsidRDefault="00882B87" w:rsidP="00882B87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Линейная;</w:t>
      </w:r>
    </w:p>
    <w:p w:rsidR="00882B87" w:rsidRPr="00882B87" w:rsidRDefault="00882B87" w:rsidP="00882B87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Линейно-функциональная;</w:t>
      </w:r>
    </w:p>
    <w:p w:rsidR="00882B87" w:rsidRPr="00882B87" w:rsidRDefault="00882B87" w:rsidP="00882B87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Линейно-штабная;</w:t>
      </w:r>
    </w:p>
    <w:p w:rsidR="00882B87" w:rsidRPr="00882B87" w:rsidRDefault="00882B87" w:rsidP="00882B87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Матричная.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25.Выберите верное утверждение относительно законов и принципов организации:</w:t>
      </w:r>
    </w:p>
    <w:p w:rsidR="00882B87" w:rsidRPr="00882B87" w:rsidRDefault="00882B87" w:rsidP="00882B87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соблюдаются в любой организации, а принципы – нет;</w:t>
      </w:r>
    </w:p>
    <w:p w:rsidR="00882B87" w:rsidRPr="00882B87" w:rsidRDefault="00882B87" w:rsidP="00882B87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соблюдаются в любой организации, а законы – нет;</w:t>
      </w:r>
    </w:p>
    <w:p w:rsidR="00882B87" w:rsidRPr="00882B87" w:rsidRDefault="00882B87" w:rsidP="00882B87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законы, и принципы соблюдаются во всех организациях;</w:t>
      </w:r>
    </w:p>
    <w:p w:rsidR="00882B87" w:rsidRPr="00882B87" w:rsidRDefault="00882B87" w:rsidP="00882B87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законы, и принципы могут не соблюдаться в организации.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26.Выберите вариант, в котором в верной последовательности перечислены этапы жизненного цикла организации:</w:t>
      </w:r>
    </w:p>
    <w:p w:rsidR="00882B87" w:rsidRPr="00882B87" w:rsidRDefault="00882B87" w:rsidP="00882B87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зрелость, рост, спад, уход с рынка;</w:t>
      </w:r>
    </w:p>
    <w:p w:rsidR="00882B87" w:rsidRPr="00882B87" w:rsidRDefault="00882B87" w:rsidP="00882B87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рост, зрелость, уход с рынка, спад;</w:t>
      </w:r>
    </w:p>
    <w:p w:rsidR="00882B87" w:rsidRPr="00882B87" w:rsidRDefault="00882B87" w:rsidP="00882B87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рост, зрелость, спад, уход с рынка;</w:t>
      </w:r>
    </w:p>
    <w:p w:rsidR="00882B87" w:rsidRPr="00882B87" w:rsidRDefault="00882B87" w:rsidP="00882B87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рост, спад, зрелость, уход с рынка;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27.Форма объединения людей для их совместной деятельности в рамках определенной структуры – это:</w:t>
      </w:r>
    </w:p>
    <w:p w:rsidR="00882B87" w:rsidRPr="00882B87" w:rsidRDefault="00882B87" w:rsidP="00882B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Организация;</w:t>
      </w:r>
    </w:p>
    <w:p w:rsidR="00882B87" w:rsidRPr="00882B87" w:rsidRDefault="00882B87" w:rsidP="00882B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882B87" w:rsidRPr="00882B87" w:rsidRDefault="00882B87" w:rsidP="00882B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Прогнозирование,</w:t>
      </w:r>
    </w:p>
    <w:p w:rsidR="00882B87" w:rsidRPr="00882B87" w:rsidRDefault="00882B87" w:rsidP="00882B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28.Какие связи 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между подразделами и руководителями разных уровней управления, где один руководитель подчинен другому?</w:t>
      </w:r>
    </w:p>
    <w:p w:rsidR="00882B87" w:rsidRPr="00882B87" w:rsidRDefault="00882B87" w:rsidP="00882B87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Функциональные;</w:t>
      </w:r>
    </w:p>
    <w:p w:rsidR="00882B87" w:rsidRPr="00882B87" w:rsidRDefault="00882B87" w:rsidP="00882B87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Линейные;</w:t>
      </w:r>
    </w:p>
    <w:p w:rsidR="00882B87" w:rsidRPr="00882B87" w:rsidRDefault="00882B87" w:rsidP="00882B87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Межфункциональные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B87" w:rsidRPr="00882B87" w:rsidRDefault="00882B87" w:rsidP="00882B87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Иерархические.</w:t>
      </w:r>
    </w:p>
    <w:p w:rsidR="00882B87" w:rsidRPr="00882B87" w:rsidRDefault="00882B87" w:rsidP="0088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29.Некоммерческие организации создаются в формах: </w:t>
      </w:r>
    </w:p>
    <w:p w:rsidR="00882B87" w:rsidRPr="00882B87" w:rsidRDefault="00882B87" w:rsidP="00882B87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Унитарных предприятий; </w:t>
      </w:r>
    </w:p>
    <w:p w:rsidR="00882B87" w:rsidRPr="00882B87" w:rsidRDefault="00882B87" w:rsidP="00882B87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Хозяйственных товариществ; </w:t>
      </w:r>
    </w:p>
    <w:p w:rsidR="00882B87" w:rsidRPr="00882B87" w:rsidRDefault="00882B87" w:rsidP="00882B87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Потребительских кооперативов; </w:t>
      </w:r>
    </w:p>
    <w:p w:rsidR="00882B87" w:rsidRPr="00882B87" w:rsidRDefault="00882B87" w:rsidP="00882B87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Производственных кооперативов. 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30.Какие связи 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взаимодействие руководителей, которые выполняют определенные функции на разных уровнях управления, и между ними не существует административного подчинения.</w:t>
      </w:r>
    </w:p>
    <w:p w:rsidR="00882B87" w:rsidRPr="00882B87" w:rsidRDefault="00882B87" w:rsidP="00882B8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Линейные;</w:t>
      </w:r>
    </w:p>
    <w:p w:rsidR="00882B87" w:rsidRPr="00882B87" w:rsidRDefault="00882B87" w:rsidP="00882B8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Функциональные;</w:t>
      </w:r>
    </w:p>
    <w:p w:rsidR="00882B87" w:rsidRPr="00882B87" w:rsidRDefault="00882B87" w:rsidP="00882B8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Межфункциональные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B87" w:rsidRPr="00882B87" w:rsidRDefault="00882B87" w:rsidP="00882B8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Иерархические.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31.Какие организационные структуры 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характеризуются твердой иерархией власти на предприятии, формализацией правил и используемых процедур, централизованным принятием решений, узко определенной ответственностью в деятельности.</w:t>
      </w:r>
    </w:p>
    <w:p w:rsidR="00882B87" w:rsidRPr="00882B87" w:rsidRDefault="00882B87" w:rsidP="00882B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Адаптивные;</w:t>
      </w:r>
    </w:p>
    <w:p w:rsidR="00882B87" w:rsidRPr="00882B87" w:rsidRDefault="00882B87" w:rsidP="00882B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Иерархические;</w:t>
      </w:r>
    </w:p>
    <w:p w:rsidR="00882B87" w:rsidRPr="00882B87" w:rsidRDefault="00882B87" w:rsidP="00882B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Органические;</w:t>
      </w:r>
    </w:p>
    <w:p w:rsidR="00882B87" w:rsidRPr="00882B87" w:rsidRDefault="00882B87" w:rsidP="00882B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Межфункциональные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32.Элементы микросреды маркетинга (три варианта ответа)</w:t>
      </w:r>
    </w:p>
    <w:p w:rsidR="00882B87" w:rsidRPr="00882B87" w:rsidRDefault="00882B87" w:rsidP="00882B87">
      <w:pPr>
        <w:widowControl w:val="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Партнёры по бизнесу;</w:t>
      </w:r>
    </w:p>
    <w:p w:rsidR="00882B87" w:rsidRPr="00882B87" w:rsidRDefault="00882B87" w:rsidP="00882B87">
      <w:pPr>
        <w:widowControl w:val="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система;</w:t>
      </w:r>
    </w:p>
    <w:p w:rsidR="00882B87" w:rsidRPr="00882B87" w:rsidRDefault="00882B87" w:rsidP="00882B87">
      <w:pPr>
        <w:widowControl w:val="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Клиенты;</w:t>
      </w:r>
    </w:p>
    <w:p w:rsidR="00882B87" w:rsidRPr="00882B87" w:rsidRDefault="00882B87" w:rsidP="00882B87">
      <w:pPr>
        <w:widowControl w:val="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Посредники;</w:t>
      </w:r>
    </w:p>
    <w:p w:rsidR="00882B87" w:rsidRPr="00882B87" w:rsidRDefault="00882B87" w:rsidP="00882B87">
      <w:pPr>
        <w:widowControl w:val="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режим;</w:t>
      </w:r>
    </w:p>
    <w:p w:rsidR="00882B87" w:rsidRPr="00882B87" w:rsidRDefault="00882B87" w:rsidP="00882B87">
      <w:pPr>
        <w:widowControl w:val="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ситуация;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33.Основным принципом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структуры является вертикальная иерархия, то есть подчиненность звеньев управления снизу доверху.</w:t>
      </w:r>
    </w:p>
    <w:p w:rsidR="00882B87" w:rsidRPr="00882B87" w:rsidRDefault="00882B87" w:rsidP="00882B87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Функциональная;</w:t>
      </w:r>
    </w:p>
    <w:p w:rsidR="00882B87" w:rsidRPr="00882B87" w:rsidRDefault="00882B87" w:rsidP="00882B87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Линейная;</w:t>
      </w:r>
    </w:p>
    <w:p w:rsidR="00882B87" w:rsidRPr="00882B87" w:rsidRDefault="00882B87" w:rsidP="00882B87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Линейно-функциональная;</w:t>
      </w:r>
    </w:p>
    <w:p w:rsidR="00882B87" w:rsidRPr="00882B87" w:rsidRDefault="00882B87" w:rsidP="00882B87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Линейно-штабная;</w:t>
      </w:r>
    </w:p>
    <w:p w:rsidR="00882B87" w:rsidRPr="00882B87" w:rsidRDefault="00882B87" w:rsidP="00882B87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Матричная.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34.Какой признак организации выражается в замкнутости внутренних процессов и наличии границ, отделяющих ее от внешнего окружения.</w:t>
      </w:r>
    </w:p>
    <w:p w:rsidR="00882B87" w:rsidRPr="00882B87" w:rsidRDefault="00882B87" w:rsidP="00882B87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Обособленность;</w:t>
      </w:r>
    </w:p>
    <w:p w:rsidR="00882B87" w:rsidRPr="00882B87" w:rsidRDefault="00882B87" w:rsidP="00882B87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целей;</w:t>
      </w:r>
    </w:p>
    <w:p w:rsidR="00882B87" w:rsidRPr="00882B87" w:rsidRDefault="00882B87" w:rsidP="00882B87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связей;</w:t>
      </w:r>
    </w:p>
    <w:p w:rsidR="00882B87" w:rsidRPr="00882B87" w:rsidRDefault="00882B87" w:rsidP="00882B87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 основе 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данной структуры управления 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линейная структура, но при линейных руководителях создаются специальные подразделы (штабные службы), которые специализируются на выполнении определенных управленческих функций.</w:t>
      </w:r>
    </w:p>
    <w:p w:rsidR="00882B87" w:rsidRPr="00882B87" w:rsidRDefault="00882B87" w:rsidP="00882B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Линейная;</w:t>
      </w:r>
    </w:p>
    <w:p w:rsidR="00882B87" w:rsidRPr="00882B87" w:rsidRDefault="00882B87" w:rsidP="00882B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Функциональная;</w:t>
      </w:r>
    </w:p>
    <w:p w:rsidR="00882B87" w:rsidRPr="00882B87" w:rsidRDefault="00882B87" w:rsidP="00882B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Дивизиональная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B87" w:rsidRPr="00882B87" w:rsidRDefault="00882B87" w:rsidP="00882B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Линейно-штабная структура;</w:t>
      </w:r>
    </w:p>
    <w:p w:rsidR="00882B87" w:rsidRPr="00882B87" w:rsidRDefault="00882B87" w:rsidP="00882B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36.Данная группа организационных структур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размытостью иерархии управления, небольшим количеством уровней управления, гибкостью структуры власти, слабым или умеренным использованием формальных правил и процедур, децентрализацией принятия решений, широко обусловленной ответственностью в деятельности.</w:t>
      </w:r>
    </w:p>
    <w:p w:rsidR="00882B87" w:rsidRPr="00882B87" w:rsidRDefault="00882B87" w:rsidP="00882B8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Адаптивная;</w:t>
      </w:r>
    </w:p>
    <w:p w:rsidR="00882B87" w:rsidRPr="00882B87" w:rsidRDefault="00882B87" w:rsidP="00882B8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Иерархическая;</w:t>
      </w:r>
    </w:p>
    <w:p w:rsidR="00882B87" w:rsidRPr="00882B87" w:rsidRDefault="00882B87" w:rsidP="00882B8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Дивизиональная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B87" w:rsidRPr="00882B87" w:rsidRDefault="00882B87" w:rsidP="00882B8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Функциональная;</w:t>
      </w:r>
    </w:p>
    <w:p w:rsidR="00882B87" w:rsidRPr="00882B87" w:rsidRDefault="00882B87" w:rsidP="00882B8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(типовые) з</w:t>
      </w: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адания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1. 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основе исходных данных определите факторы внешней и внутренней </w:t>
      </w:r>
      <w:proofErr w:type="gram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среды</w:t>
      </w:r>
      <w:proofErr w:type="gram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занести их в таблицу.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2.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Проведите анализ представленных миссий по основным элементам, включенные в миссию компании по следующим направлениям: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Сфера бизнеса, в которой работает компания.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2.Предназначение организац</w:t>
      </w:r>
      <w:proofErr w:type="gramStart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и ее</w:t>
      </w:r>
      <w:proofErr w:type="gramEnd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роль в системе национального хозяйства и общества в целом.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3.Возможность оперативного и своевременного изменения стратегического курса организации в соответствии с изменяющимися условиями внешней среды.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Задание 3.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Определить какие из перечисленных целей являются стратегическими или финансовыми, долгосрочными или краткосрочными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4.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Компания «</w:t>
      </w:r>
      <w:proofErr w:type="gramStart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Грамотей</w:t>
      </w:r>
      <w:proofErr w:type="gramEnd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планирует переезд в новый офис. Для организации и управления ходом выполнения работ необходимо разработать проект процесса переезда.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содержит следующие крупные мероприятия: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882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Технические: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 поиск новых офисов;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 отделка помещения;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 перевозка мебели;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 перевозка </w:t>
      </w:r>
      <w:proofErr w:type="gramStart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</w:t>
      </w:r>
      <w:proofErr w:type="gramEnd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оборудования;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 расстановка мебели;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 установка </w:t>
      </w:r>
      <w:proofErr w:type="gramStart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</w:t>
      </w:r>
      <w:proofErr w:type="gramEnd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оборудования.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882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Организационные: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 рассмотрение </w:t>
      </w:r>
      <w:proofErr w:type="gramStart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архитектурных планов</w:t>
      </w:r>
      <w:proofErr w:type="gramEnd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предлагаемых офисных помещений,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 переговоры об аренде;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 составление плана расположения оборудования и мебели в помещении.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Заполните таблицу. Распределите представленные под таблицей меры и действия руководителя в нужные ячейки, учитывая стадии жизненного цикла организации.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представленным организационным структурам управления известными зарубежными фирмами: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укажите, </w:t>
      </w:r>
      <w:proofErr w:type="gramStart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элементы</w:t>
      </w:r>
      <w:proofErr w:type="gramEnd"/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каких традиционных, простых организационных структур содержатся в этих структурах;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определите важнейшие уровни аппаратов управления и их функции;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проанализируйте организационную структуру по продукту и её особенности;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определите местоположение и функции производственных и производственно-хозяйственных подразделений;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определите роль, местоположение, функции и организационное построение подразделений, осуществляющих заграничные операции (международных отделений);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определите функции центральных служб.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Изучите и запишите сущность теорий лидерских каче</w:t>
      </w:r>
      <w:proofErr w:type="gram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 сл</w:t>
      </w:r>
      <w:proofErr w:type="gram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едующих авторов: </w:t>
      </w:r>
      <w:proofErr w:type="spell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Р.Стогдилла</w:t>
      </w:r>
      <w:proofErr w:type="spell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О. </w:t>
      </w:r>
      <w:proofErr w:type="spell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Тида</w:t>
      </w:r>
      <w:proofErr w:type="spell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Э. </w:t>
      </w:r>
      <w:proofErr w:type="spell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Гизеллиа</w:t>
      </w:r>
      <w:proofErr w:type="spell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Г.Юкла</w:t>
      </w:r>
      <w:proofErr w:type="spell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У.Бенниса</w:t>
      </w:r>
      <w:proofErr w:type="spell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</w:t>
      </w:r>
    </w:p>
    <w:p w:rsidR="00882B87" w:rsidRPr="00882B87" w:rsidRDefault="00882B87" w:rsidP="00882B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Заполните таблицу «Характеристика основных типов лидеров»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Заполните сравнительную таблицу стилей управления по заданным критериям.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устного опроса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Поясните отличия между лидером и руководителем.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различные подходы к лидерству.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Какие теории лидерства Вы знаете?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Чем отличается ситуационный подход к лидерству от </w:t>
      </w:r>
      <w:proofErr w:type="spellStart"/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пове-денческого</w:t>
      </w:r>
      <w:proofErr w:type="spellEnd"/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Приведите классификацию стилей управления.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формы власти руководителя.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Дайте понятия: власть, влияние, лидерство, харизма.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 руководителю осуществить выбор стиля руководства?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Кто такой «лидер» в организации?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Какими качествами должен обладать лидер?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Приведите пример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харизматичной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личности.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Какие типы лидеров Вы можете назвать? Дайте их </w:t>
      </w:r>
      <w:proofErr w:type="spellStart"/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характе-ристику</w:t>
      </w:r>
      <w:proofErr w:type="spellEnd"/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Назовите преимущества стилей управления и их недостатки.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профессиональные качества руководителя.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Какими навыками должен обладать руководитель?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Из каких элементов складывается имидж руководителя?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Какими деловыми качествами должен обладать менеджер?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Что должен знать менеджер эффективного руководства </w:t>
      </w:r>
      <w:proofErr w:type="spellStart"/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орга-низацией</w:t>
      </w:r>
      <w:proofErr w:type="spellEnd"/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возможные элементы модели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ру-ководителя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В чем смысл содержания труда менеджера?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Что такое руководство?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Перечислите свойства личности, подходящие для профессии руководителя?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 осуществляется планирование личной работы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руководи-теля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 должен руководитель работать с корреспонденцией?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Что означает «управление временем»?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основные признаки недостатка времени.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Какие инструменты существуют для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управле-ния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временем? </w:t>
      </w:r>
    </w:p>
    <w:p w:rsidR="00882B87" w:rsidRPr="00882B87" w:rsidRDefault="00882B87" w:rsidP="00882B87">
      <w:pPr>
        <w:numPr>
          <w:ilvl w:val="0"/>
          <w:numId w:val="77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Какие из перечисленных полномочий руководитель может делегировать в условиях дефицита времени: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1) принятие стратегических решений;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2) подготовительные операции;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3) частные вопросы;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4) контроль результатов работы;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5) установление целей? </w:t>
      </w:r>
    </w:p>
    <w:p w:rsidR="00882B87" w:rsidRPr="00882B87" w:rsidRDefault="00882B87" w:rsidP="00882B87">
      <w:pPr>
        <w:numPr>
          <w:ilvl w:val="0"/>
          <w:numId w:val="78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Какие из перечисленных полномочий руководитель не может делегировать в условиях дефицита времени: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1) контроль результатов работы;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2) полномочия, способствующие профессиональному росту сотрудников;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3) принятие стратегических решений;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4) рутинную работу;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5) частные вопросы? </w:t>
      </w:r>
    </w:p>
    <w:p w:rsidR="00882B87" w:rsidRPr="00882B87" w:rsidRDefault="00882B87" w:rsidP="00882B87">
      <w:pPr>
        <w:numPr>
          <w:ilvl w:val="0"/>
          <w:numId w:val="79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самоменеджмент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82B87" w:rsidRPr="00882B87" w:rsidRDefault="00882B87" w:rsidP="00882B87">
      <w:pPr>
        <w:numPr>
          <w:ilvl w:val="0"/>
          <w:numId w:val="79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Назовите функции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</w:rPr>
        <w:t>самоменеджмента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B87" w:rsidRPr="00882B87" w:rsidRDefault="00882B87" w:rsidP="00882B87">
      <w:pPr>
        <w:numPr>
          <w:ilvl w:val="0"/>
          <w:numId w:val="79"/>
        </w:numPr>
        <w:tabs>
          <w:tab w:val="left" w:pos="1071"/>
        </w:tabs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lastRenderedPageBreak/>
        <w:t>Из каких личных каче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</w:rPr>
        <w:t>ств скл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</w:rPr>
        <w:t>адывается искусство управлять собой?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рубежного контроля 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1.Относительно самостоятельные, однородные, специализированные и обособленные виды управленческой деятельности, объективно необходимые для реализации целей системы управления, называются</w:t>
      </w:r>
    </w:p>
    <w:p w:rsidR="00882B87" w:rsidRPr="00882B87" w:rsidRDefault="00882B87" w:rsidP="00882B8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управления</w:t>
      </w:r>
    </w:p>
    <w:p w:rsidR="00882B87" w:rsidRPr="00882B87" w:rsidRDefault="00882B87" w:rsidP="00882B8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управления</w:t>
      </w:r>
    </w:p>
    <w:p w:rsidR="00882B87" w:rsidRPr="00882B87" w:rsidRDefault="00882B87" w:rsidP="00882B8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управления </w:t>
      </w:r>
    </w:p>
    <w:p w:rsidR="00882B87" w:rsidRPr="00882B87" w:rsidRDefault="00882B87" w:rsidP="00882B8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управления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2.Теория мотивации, в которой фигурируют затраченные усилия, восприятие, полученные результаты, вознаграждение: </w:t>
      </w:r>
    </w:p>
    <w:p w:rsidR="00882B87" w:rsidRPr="00882B87" w:rsidRDefault="00882B87" w:rsidP="00882B8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Портера –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Лоулера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87" w:rsidRPr="00882B87" w:rsidRDefault="00882B87" w:rsidP="00882B8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А.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87" w:rsidRPr="00882B87" w:rsidRDefault="00882B87" w:rsidP="00882B8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Ф.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Герцберга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 функциям менеджмента относится все,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2B87" w:rsidRPr="00882B87" w:rsidRDefault="00882B87" w:rsidP="00882B8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</w:t>
      </w:r>
    </w:p>
    <w:p w:rsidR="00882B87" w:rsidRPr="00882B87" w:rsidRDefault="00882B87" w:rsidP="00882B8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</w:p>
    <w:p w:rsidR="00882B87" w:rsidRPr="00882B87" w:rsidRDefault="00882B87" w:rsidP="00882B8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</w:p>
    <w:p w:rsidR="00882B87" w:rsidRPr="00882B87" w:rsidRDefault="00882B87" w:rsidP="00882B8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</w:p>
    <w:p w:rsidR="00882B87" w:rsidRPr="00882B87" w:rsidRDefault="00882B87" w:rsidP="00882B8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4.Иерархия потребностей А.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все,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2B87" w:rsidRPr="00882B87" w:rsidRDefault="00882B87" w:rsidP="00882B8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физиологии</w:t>
      </w:r>
    </w:p>
    <w:p w:rsidR="00882B87" w:rsidRPr="00882B87" w:rsidRDefault="00882B87" w:rsidP="00882B8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</w:p>
    <w:p w:rsidR="00882B87" w:rsidRPr="00882B87" w:rsidRDefault="00882B87" w:rsidP="00882B8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статуса</w:t>
      </w:r>
    </w:p>
    <w:p w:rsidR="00882B87" w:rsidRPr="00882B87" w:rsidRDefault="00882B87" w:rsidP="00882B8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</w:t>
      </w:r>
    </w:p>
    <w:p w:rsidR="00882B87" w:rsidRPr="00882B87" w:rsidRDefault="00882B87" w:rsidP="00882B8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</w:p>
    <w:p w:rsidR="00882B87" w:rsidRPr="00882B87" w:rsidRDefault="00882B87" w:rsidP="00882B8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5.Общая цель предприятия, выражающая причину его существования, – это: </w:t>
      </w:r>
    </w:p>
    <w:p w:rsidR="00882B87" w:rsidRPr="00882B87" w:rsidRDefault="00882B87" w:rsidP="00882B8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</w:t>
      </w:r>
    </w:p>
    <w:p w:rsidR="00882B87" w:rsidRPr="00882B87" w:rsidRDefault="00882B87" w:rsidP="00882B8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</w:p>
    <w:p w:rsidR="00882B87" w:rsidRPr="00882B87" w:rsidRDefault="00882B87" w:rsidP="00882B8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6.Внешний раздражитель, склоняющий к действию, – это: </w:t>
      </w:r>
    </w:p>
    <w:p w:rsidR="00882B87" w:rsidRPr="00882B87" w:rsidRDefault="00882B87" w:rsidP="00882B8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</w:t>
      </w:r>
    </w:p>
    <w:p w:rsidR="00882B87" w:rsidRPr="00882B87" w:rsidRDefault="00882B87" w:rsidP="00882B8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</w:p>
    <w:p w:rsidR="00882B87" w:rsidRPr="00882B87" w:rsidRDefault="00882B87" w:rsidP="00882B8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7.Выберите неверную характеристику миссии организации: </w:t>
      </w:r>
    </w:p>
    <w:p w:rsidR="00882B87" w:rsidRPr="00882B87" w:rsidRDefault="00882B87" w:rsidP="00882B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цель, философия организации</w:t>
      </w:r>
    </w:p>
    <w:p w:rsidR="00882B87" w:rsidRPr="00882B87" w:rsidRDefault="00882B87" w:rsidP="00882B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задача фирмы</w:t>
      </w:r>
    </w:p>
    <w:p w:rsidR="00882B87" w:rsidRPr="00882B87" w:rsidRDefault="00882B87" w:rsidP="00882B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всесторонний план достижения целей</w:t>
      </w:r>
    </w:p>
    <w:p w:rsidR="00882B87" w:rsidRPr="00882B87" w:rsidRDefault="00882B87" w:rsidP="00882B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причину существования организации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8.Теория мотивации, согласно которой людям присущи власть, успех и причастность, – это: </w:t>
      </w:r>
    </w:p>
    <w:p w:rsidR="00882B87" w:rsidRPr="00882B87" w:rsidRDefault="00882B87" w:rsidP="00882B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Врума</w:t>
      </w:r>
      <w:proofErr w:type="spellEnd"/>
    </w:p>
    <w:p w:rsidR="00882B87" w:rsidRPr="00882B87" w:rsidRDefault="00882B87" w:rsidP="00882B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Фидлера</w:t>
      </w:r>
      <w:proofErr w:type="spellEnd"/>
    </w:p>
    <w:p w:rsidR="00882B87" w:rsidRPr="00882B87" w:rsidRDefault="00882B87" w:rsidP="00882B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Тейлора</w:t>
      </w:r>
    </w:p>
    <w:p w:rsidR="00882B87" w:rsidRPr="00882B87" w:rsidRDefault="00882B87" w:rsidP="00882B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Мак-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Клелланда</w:t>
      </w:r>
      <w:proofErr w:type="spellEnd"/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9.Стратегия – это: </w:t>
      </w:r>
    </w:p>
    <w:p w:rsidR="00882B87" w:rsidRPr="00882B87" w:rsidRDefault="00882B87" w:rsidP="00882B8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организации</w:t>
      </w:r>
    </w:p>
    <w:p w:rsidR="00882B87" w:rsidRPr="00882B87" w:rsidRDefault="00882B87" w:rsidP="00882B8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всесторонний комплексный план достижения целей организации и осуществления миссии</w:t>
      </w:r>
    </w:p>
    <w:p w:rsidR="00882B87" w:rsidRPr="00882B87" w:rsidRDefault="00882B87" w:rsidP="00882B8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краткосрочная программа для достижения цели</w:t>
      </w:r>
    </w:p>
    <w:p w:rsidR="00882B87" w:rsidRPr="00882B87" w:rsidRDefault="00882B87" w:rsidP="00882B8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фирмы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10.Назовите фактор в соответствии с теорией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Герцберга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относится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гигиеническим: </w:t>
      </w:r>
    </w:p>
    <w:p w:rsidR="00882B87" w:rsidRPr="00882B87" w:rsidRDefault="00882B87" w:rsidP="00882B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</w:t>
      </w:r>
    </w:p>
    <w:p w:rsidR="00882B87" w:rsidRPr="00882B87" w:rsidRDefault="00882B87" w:rsidP="00882B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успехе</w:t>
      </w:r>
    </w:p>
    <w:p w:rsidR="00882B87" w:rsidRPr="00882B87" w:rsidRDefault="00882B87" w:rsidP="00882B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власти</w:t>
      </w:r>
    </w:p>
    <w:p w:rsidR="00882B87" w:rsidRPr="00882B87" w:rsidRDefault="00882B87" w:rsidP="00882B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11.В процессе планирования первым шагом является: </w:t>
      </w:r>
    </w:p>
    <w:p w:rsidR="00882B87" w:rsidRPr="00882B87" w:rsidRDefault="00882B87" w:rsidP="00882B8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проблемы </w:t>
      </w:r>
    </w:p>
    <w:p w:rsidR="00882B87" w:rsidRPr="00882B87" w:rsidRDefault="00882B87" w:rsidP="00882B8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</w:t>
      </w:r>
    </w:p>
    <w:p w:rsidR="00882B87" w:rsidRPr="00882B87" w:rsidRDefault="00882B87" w:rsidP="00882B8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бизнеса</w:t>
      </w:r>
    </w:p>
    <w:p w:rsidR="00882B87" w:rsidRPr="00882B87" w:rsidRDefault="00882B87" w:rsidP="00882B8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 верно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12.Внутреннее побуждение (импульс), который заставляет человека поступать определенным образом: </w:t>
      </w:r>
    </w:p>
    <w:p w:rsidR="00882B87" w:rsidRPr="00882B87" w:rsidRDefault="00882B87" w:rsidP="00882B8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</w:p>
    <w:p w:rsidR="00882B87" w:rsidRPr="00882B87" w:rsidRDefault="00882B87" w:rsidP="00882B8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</w:p>
    <w:p w:rsidR="00882B87" w:rsidRPr="00882B87" w:rsidRDefault="00882B87" w:rsidP="00882B8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13.Краткосрочная программа для достижения цели, разрабатываемая обычно на уровне руководителей среднего звена, – это: </w:t>
      </w:r>
    </w:p>
    <w:p w:rsidR="00882B87" w:rsidRPr="00882B87" w:rsidRDefault="00882B87" w:rsidP="00882B8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</w:p>
    <w:p w:rsidR="00882B87" w:rsidRPr="00882B87" w:rsidRDefault="00882B87" w:rsidP="00882B8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</w:t>
      </w:r>
    </w:p>
    <w:p w:rsidR="00882B87" w:rsidRPr="00882B87" w:rsidRDefault="00882B87" w:rsidP="00882B8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14.Последовательность в упрощенной модели мотивации через потребность: </w:t>
      </w:r>
    </w:p>
    <w:p w:rsidR="00882B87" w:rsidRPr="00882B87" w:rsidRDefault="00882B87" w:rsidP="00882B87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мотив, действие, потребность </w:t>
      </w:r>
    </w:p>
    <w:p w:rsidR="00882B87" w:rsidRPr="00882B87" w:rsidRDefault="00882B87" w:rsidP="00882B87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потребность, мотив, действие, цель</w:t>
      </w:r>
    </w:p>
    <w:p w:rsidR="00882B87" w:rsidRPr="00882B87" w:rsidRDefault="00882B87" w:rsidP="00882B87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мотив, цель, потребность, действие</w:t>
      </w:r>
    </w:p>
    <w:p w:rsidR="00882B87" w:rsidRPr="00882B87" w:rsidRDefault="00882B87" w:rsidP="00882B87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потребность, цель, мотив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15.Суть делегирования – это: </w:t>
      </w:r>
    </w:p>
    <w:p w:rsidR="00882B87" w:rsidRPr="00882B87" w:rsidRDefault="00882B87" w:rsidP="00882B8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влияния</w:t>
      </w:r>
    </w:p>
    <w:p w:rsidR="00882B87" w:rsidRPr="00882B87" w:rsidRDefault="00882B87" w:rsidP="00882B8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властных полномочий вниз и принятие их менеджером низшего звена</w:t>
      </w:r>
    </w:p>
    <w:p w:rsidR="00882B87" w:rsidRPr="00882B87" w:rsidRDefault="00882B87" w:rsidP="00882B8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иерархии 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16.К авторам содержательных теорий относится все,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2B87" w:rsidRPr="00882B87" w:rsidRDefault="00882B87" w:rsidP="00882B8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</w:p>
    <w:p w:rsidR="00882B87" w:rsidRPr="00882B87" w:rsidRDefault="00882B87" w:rsidP="00882B8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Врума</w:t>
      </w:r>
      <w:proofErr w:type="spellEnd"/>
    </w:p>
    <w:p w:rsidR="00882B87" w:rsidRPr="00882B87" w:rsidRDefault="00882B87" w:rsidP="00882B8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Герцберга</w:t>
      </w:r>
      <w:proofErr w:type="spellEnd"/>
    </w:p>
    <w:p w:rsidR="00882B87" w:rsidRPr="00882B87" w:rsidRDefault="00882B87" w:rsidP="00882B8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Мак-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Клелланда</w:t>
      </w:r>
      <w:proofErr w:type="spellEnd"/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17.Порядок подчинения низших должностей высшим, называется: </w:t>
      </w:r>
    </w:p>
    <w:p w:rsidR="00882B87" w:rsidRPr="00882B87" w:rsidRDefault="00882B87" w:rsidP="00882B8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делегированием полномочий</w:t>
      </w:r>
    </w:p>
    <w:p w:rsidR="00882B87" w:rsidRPr="00882B87" w:rsidRDefault="00882B87" w:rsidP="00882B8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</w:p>
    <w:p w:rsidR="00882B87" w:rsidRPr="00882B87" w:rsidRDefault="00882B87" w:rsidP="00882B8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иерархией</w:t>
      </w:r>
    </w:p>
    <w:p w:rsidR="00882B87" w:rsidRPr="00882B87" w:rsidRDefault="00882B87" w:rsidP="00882B8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 верно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18.Автор процессуальной теории: </w:t>
      </w:r>
    </w:p>
    <w:p w:rsidR="00882B87" w:rsidRPr="00882B87" w:rsidRDefault="00882B87" w:rsidP="00882B8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Оучи</w:t>
      </w:r>
      <w:proofErr w:type="spellEnd"/>
    </w:p>
    <w:p w:rsidR="00882B87" w:rsidRPr="00882B87" w:rsidRDefault="00882B87" w:rsidP="00882B8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</w:t>
      </w:r>
      <w:proofErr w:type="spellEnd"/>
    </w:p>
    <w:p w:rsidR="00882B87" w:rsidRPr="00882B87" w:rsidRDefault="00882B87" w:rsidP="00882B8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</w:p>
    <w:p w:rsidR="00882B87" w:rsidRPr="00882B87" w:rsidRDefault="00882B87" w:rsidP="00882B8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Врум</w:t>
      </w:r>
      <w:proofErr w:type="spellEnd"/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19.Норма управляемости – это: </w:t>
      </w:r>
    </w:p>
    <w:p w:rsidR="00882B87" w:rsidRPr="00882B87" w:rsidRDefault="00882B87" w:rsidP="00882B87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звеньев управления в подчинении одного руководителя</w:t>
      </w:r>
    </w:p>
    <w:p w:rsidR="00882B87" w:rsidRPr="00882B87" w:rsidRDefault="00882B87" w:rsidP="00882B87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начальников у одного подчиненного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20.«Гигиенические» факторы мотивации разработал: </w:t>
      </w:r>
    </w:p>
    <w:p w:rsidR="00882B87" w:rsidRPr="00882B87" w:rsidRDefault="00882B87" w:rsidP="00882B87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Врум</w:t>
      </w:r>
      <w:proofErr w:type="spellEnd"/>
    </w:p>
    <w:p w:rsidR="00882B87" w:rsidRPr="00882B87" w:rsidRDefault="00882B87" w:rsidP="00882B87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Оучи</w:t>
      </w:r>
      <w:proofErr w:type="spellEnd"/>
    </w:p>
    <w:p w:rsidR="00882B87" w:rsidRPr="00882B87" w:rsidRDefault="00882B87" w:rsidP="00882B87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</w:t>
      </w:r>
      <w:proofErr w:type="spellEnd"/>
    </w:p>
    <w:p w:rsidR="00882B87" w:rsidRPr="00882B87" w:rsidRDefault="00882B87" w:rsidP="00882B87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21.Выберите неверное утверждение: </w:t>
      </w:r>
    </w:p>
    <w:p w:rsidR="00882B87" w:rsidRPr="00882B87" w:rsidRDefault="00882B87" w:rsidP="00882B8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полномочия в менеджменте – это право принимать решение в организации </w:t>
      </w:r>
    </w:p>
    <w:p w:rsidR="00882B87" w:rsidRPr="00882B87" w:rsidRDefault="00882B87" w:rsidP="00882B8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включают в себя власть</w:t>
      </w:r>
    </w:p>
    <w:p w:rsidR="00882B87" w:rsidRPr="00882B87" w:rsidRDefault="00882B87" w:rsidP="00882B8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относятся к профессии менеджера</w:t>
      </w:r>
    </w:p>
    <w:p w:rsidR="00882B87" w:rsidRPr="00882B87" w:rsidRDefault="00882B87" w:rsidP="00882B8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полномочий – это процесс передачи полномочий вышестоящим руководителем на выполнение специальных заданий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22.Автор теории ожиданий в мотивационном процессе: </w:t>
      </w:r>
    </w:p>
    <w:p w:rsidR="00882B87" w:rsidRPr="00882B87" w:rsidRDefault="00882B87" w:rsidP="00882B8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Адамс </w:t>
      </w:r>
    </w:p>
    <w:p w:rsidR="00882B87" w:rsidRPr="00882B87" w:rsidRDefault="00882B87" w:rsidP="00882B8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Врум</w:t>
      </w:r>
      <w:proofErr w:type="spellEnd"/>
    </w:p>
    <w:p w:rsidR="00882B87" w:rsidRPr="00882B87" w:rsidRDefault="00882B87" w:rsidP="00882B8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Оучи</w:t>
      </w:r>
      <w:proofErr w:type="spellEnd"/>
    </w:p>
    <w:p w:rsidR="00882B87" w:rsidRPr="00882B87" w:rsidRDefault="00882B87" w:rsidP="00882B8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</w:t>
      </w:r>
      <w:proofErr w:type="spellEnd"/>
    </w:p>
    <w:p w:rsidR="00882B87" w:rsidRPr="00882B87" w:rsidRDefault="00882B87" w:rsidP="00882B8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23.Система связей и полномочий, объединяющая людей для достижения целей организации, называется: </w:t>
      </w:r>
    </w:p>
    <w:p w:rsidR="00882B87" w:rsidRPr="00882B87" w:rsidRDefault="00882B87" w:rsidP="00882B87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структурой</w:t>
      </w:r>
    </w:p>
    <w:p w:rsidR="00882B87" w:rsidRPr="00882B87" w:rsidRDefault="00882B87" w:rsidP="00882B87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управления</w:t>
      </w:r>
    </w:p>
    <w:p w:rsidR="00882B87" w:rsidRPr="00882B87" w:rsidRDefault="00882B87" w:rsidP="00882B87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культурой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24.К мотивирующим факторам, по теории Ф. </w:t>
      </w:r>
      <w:proofErr w:type="spell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Герцберга</w:t>
      </w:r>
      <w:proofErr w:type="spell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относятся все,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2B87" w:rsidRPr="00882B87" w:rsidRDefault="00882B87" w:rsidP="00882B8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работы</w:t>
      </w:r>
    </w:p>
    <w:p w:rsidR="00882B87" w:rsidRPr="00882B87" w:rsidRDefault="00882B87" w:rsidP="00882B8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по службе</w:t>
      </w:r>
    </w:p>
    <w:p w:rsidR="00882B87" w:rsidRPr="00882B87" w:rsidRDefault="00882B87" w:rsidP="00882B8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</w:t>
      </w:r>
    </w:p>
    <w:p w:rsidR="00882B87" w:rsidRPr="00882B87" w:rsidRDefault="00882B87" w:rsidP="00882B8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и одобрения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25.Процесс побуждения себя и других к деятельности для достижения личных целей или целей организации – это: </w:t>
      </w:r>
    </w:p>
    <w:p w:rsidR="00882B87" w:rsidRPr="00882B87" w:rsidRDefault="00882B87" w:rsidP="00882B8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</w:p>
    <w:p w:rsidR="00882B87" w:rsidRPr="00882B87" w:rsidRDefault="00882B87" w:rsidP="00882B8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</w:t>
      </w:r>
    </w:p>
    <w:p w:rsidR="00882B87" w:rsidRPr="00882B87" w:rsidRDefault="00882B87" w:rsidP="00882B8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</w:p>
    <w:p w:rsidR="00882B87" w:rsidRPr="00882B87" w:rsidRDefault="00882B87" w:rsidP="00882B8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26.К методам управления не относится: </w:t>
      </w:r>
    </w:p>
    <w:p w:rsidR="00882B87" w:rsidRPr="00882B87" w:rsidRDefault="00882B87" w:rsidP="00882B8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</w:p>
    <w:p w:rsidR="00882B87" w:rsidRPr="00882B87" w:rsidRDefault="00882B87" w:rsidP="00882B8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</w:p>
    <w:p w:rsidR="00882B87" w:rsidRPr="00882B87" w:rsidRDefault="00882B87" w:rsidP="00882B8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</w:p>
    <w:p w:rsidR="00882B87" w:rsidRPr="00882B87" w:rsidRDefault="00882B87" w:rsidP="00882B8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27.Вид контроля, нацеленный на текущий учет, анализ осуществляемых процессов и имеющий задачу обеспечения выполнения принятых плановых заданий: </w:t>
      </w:r>
    </w:p>
    <w:p w:rsidR="00882B87" w:rsidRPr="00882B87" w:rsidRDefault="00882B87" w:rsidP="00882B8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</w:p>
    <w:p w:rsidR="00882B87" w:rsidRPr="00882B87" w:rsidRDefault="00882B87" w:rsidP="00882B8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</w:p>
    <w:p w:rsidR="00882B87" w:rsidRPr="00882B87" w:rsidRDefault="00882B87" w:rsidP="00882B8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</w:p>
    <w:p w:rsidR="00882B87" w:rsidRPr="00882B87" w:rsidRDefault="00882B87" w:rsidP="00882B8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28.Все характеристики о власти верны,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2B87" w:rsidRPr="00882B87" w:rsidRDefault="00882B87" w:rsidP="00882B8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– это право, которым наделен человек в силу своего служебного положения в организации</w:t>
      </w:r>
    </w:p>
    <w:p w:rsidR="00882B87" w:rsidRPr="00882B87" w:rsidRDefault="00882B87" w:rsidP="00882B8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– это возможность влиять на поведение других людей</w:t>
      </w:r>
    </w:p>
    <w:p w:rsidR="00882B87" w:rsidRPr="00882B87" w:rsidRDefault="00882B87" w:rsidP="00882B8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может быть эталонной, экспертной, законной</w:t>
      </w:r>
    </w:p>
    <w:p w:rsidR="00882B87" w:rsidRPr="00882B87" w:rsidRDefault="00882B87" w:rsidP="00882B8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харизма не относится к власти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29.К типам контроля относится все,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2B87" w:rsidRPr="00882B87" w:rsidRDefault="00882B87" w:rsidP="00882B87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</w:p>
    <w:p w:rsidR="00882B87" w:rsidRPr="00882B87" w:rsidRDefault="00882B87" w:rsidP="00882B87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заключительного</w:t>
      </w:r>
    </w:p>
    <w:p w:rsidR="00882B87" w:rsidRPr="00882B87" w:rsidRDefault="00882B87" w:rsidP="00882B87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</w:p>
    <w:p w:rsidR="00882B87" w:rsidRPr="00882B87" w:rsidRDefault="00882B87" w:rsidP="00882B87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30.Принцип вознаграждения гласит: </w:t>
      </w:r>
    </w:p>
    <w:p w:rsidR="00882B87" w:rsidRPr="00882B87" w:rsidRDefault="00882B87" w:rsidP="00882B87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положительное действие должно быть вознаграждено</w:t>
      </w:r>
    </w:p>
    <w:p w:rsidR="00882B87" w:rsidRPr="00882B87" w:rsidRDefault="00882B87" w:rsidP="00882B87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 решать все вопросы на высшем уровне</w:t>
      </w:r>
    </w:p>
    <w:p w:rsidR="00882B87" w:rsidRPr="00882B87" w:rsidRDefault="00882B87" w:rsidP="00882B87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нужно время, чтобы освоиться</w:t>
      </w:r>
    </w:p>
    <w:p w:rsidR="00882B87" w:rsidRPr="00882B87" w:rsidRDefault="00882B87" w:rsidP="00882B87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со стороны персонала должна быть поддержана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31.Обратная связь имеет наиболее </w:t>
      </w:r>
      <w:proofErr w:type="gramStart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функции: </w:t>
      </w:r>
    </w:p>
    <w:p w:rsidR="00882B87" w:rsidRPr="00882B87" w:rsidRDefault="00882B87" w:rsidP="00882B8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</w:p>
    <w:p w:rsidR="00882B87" w:rsidRPr="00882B87" w:rsidRDefault="00882B87" w:rsidP="00882B8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</w:p>
    <w:p w:rsidR="00882B87" w:rsidRPr="00882B87" w:rsidRDefault="00882B87" w:rsidP="00882B8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</w:p>
    <w:p w:rsidR="00882B87" w:rsidRPr="00882B87" w:rsidRDefault="00882B87" w:rsidP="00882B8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32.К требованиям цели не относится: </w:t>
      </w:r>
    </w:p>
    <w:p w:rsidR="00882B87" w:rsidRPr="00882B87" w:rsidRDefault="00882B87" w:rsidP="00882B8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измеримость</w:t>
      </w:r>
    </w:p>
    <w:p w:rsidR="00882B87" w:rsidRPr="00882B87" w:rsidRDefault="00882B87" w:rsidP="00882B8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срочность</w:t>
      </w:r>
    </w:p>
    <w:p w:rsidR="00882B87" w:rsidRPr="00882B87" w:rsidRDefault="00882B87" w:rsidP="00882B8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</w:t>
      </w:r>
    </w:p>
    <w:p w:rsidR="00882B87" w:rsidRPr="00882B87" w:rsidRDefault="00882B87" w:rsidP="00882B8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достижимость</w:t>
      </w:r>
    </w:p>
    <w:p w:rsidR="00882B87" w:rsidRPr="00882B87" w:rsidRDefault="00882B87" w:rsidP="00882B8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цели во времени</w:t>
      </w:r>
    </w:p>
    <w:p w:rsidR="00882B87" w:rsidRPr="00882B87" w:rsidRDefault="00882B87" w:rsidP="00882B8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согласованность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33.Обеспечение взаимодействия всех лиц и осуществление действий, направленных на достижение единых целей предприятия, называется: </w:t>
      </w:r>
    </w:p>
    <w:p w:rsidR="00882B87" w:rsidRPr="00882B87" w:rsidRDefault="00882B87" w:rsidP="00882B8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мотивацией</w:t>
      </w:r>
    </w:p>
    <w:p w:rsidR="00882B87" w:rsidRPr="00882B87" w:rsidRDefault="00882B87" w:rsidP="00882B8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согласованием</w:t>
      </w:r>
    </w:p>
    <w:p w:rsidR="00882B87" w:rsidRPr="00882B87" w:rsidRDefault="00882B87" w:rsidP="00882B8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распорядительством</w:t>
      </w:r>
    </w:p>
    <w:p w:rsidR="00882B87" w:rsidRPr="00882B87" w:rsidRDefault="00882B87" w:rsidP="00882B8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34.Выберите верное утверждение: </w:t>
      </w:r>
    </w:p>
    <w:p w:rsidR="00882B87" w:rsidRPr="00882B87" w:rsidRDefault="00882B87" w:rsidP="00882B8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цели устанавливаются на период от 1 до 5 лет</w:t>
      </w:r>
    </w:p>
    <w:p w:rsidR="00882B87" w:rsidRPr="00882B87" w:rsidRDefault="00882B87" w:rsidP="00882B8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функциональным областям цели могут быть рыночные, производственные, финансовые, организационные</w:t>
      </w:r>
    </w:p>
    <w:p w:rsidR="00882B87" w:rsidRPr="00882B87" w:rsidRDefault="00882B87" w:rsidP="00882B8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является важным этапом контроля</w:t>
      </w:r>
    </w:p>
    <w:p w:rsidR="00882B87" w:rsidRPr="00882B87" w:rsidRDefault="00882B87" w:rsidP="0088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35.Совокупность непрерывных, последовательно выполняемых, взаимосвязанных действий по формированию и использованию ресурсов организации для достижения ею своих целей называется:</w:t>
      </w:r>
    </w:p>
    <w:p w:rsidR="00882B87" w:rsidRPr="00882B87" w:rsidRDefault="00882B87" w:rsidP="00882B8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управления</w:t>
      </w:r>
    </w:p>
    <w:p w:rsidR="00882B87" w:rsidRPr="00882B87" w:rsidRDefault="00882B87" w:rsidP="00882B8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управления</w:t>
      </w:r>
    </w:p>
    <w:p w:rsidR="00882B87" w:rsidRPr="00882B87" w:rsidRDefault="00882B87" w:rsidP="00882B8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управления</w:t>
      </w:r>
    </w:p>
    <w:p w:rsidR="00882B87" w:rsidRPr="00882B87" w:rsidRDefault="00882B87" w:rsidP="00882B8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управления</w:t>
      </w:r>
    </w:p>
    <w:p w:rsidR="00882B87" w:rsidRPr="00882B87" w:rsidRDefault="00882B87" w:rsidP="00882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семинара </w:t>
      </w:r>
    </w:p>
    <w:p w:rsidR="00882B87" w:rsidRPr="00882B87" w:rsidRDefault="00882B87" w:rsidP="00882B87">
      <w:pPr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>Семинар на тему: «Основные идеи различных школ менеджмента, существовавших в России и за рубежом».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Зарубежные подходы к анализу стиля руководства.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менеджмента в Соединенных Штатах Америки (США).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управления персоналом, информацией, качеством, ресурсами.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Стратегическое управление.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менеджмента в Японии.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японского управления.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персоналом в Японии.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подготовки японских управляющих.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управления в европейских странах.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занятости.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качеством, инновациями.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Менталитет и менеджмент.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новых технологий.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Сравнительный анализ американского и японского менеджмента.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различия российского и зарубежного менеджмента.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Немецкая модель управления.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Западноевропейская модель управления.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Экономическая реформа и либеральная экономика в России.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российского менеджмента и их анализ.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Два подхода в понимании российского менеджмента.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практической концепции менеджмента в России.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предпосылки и трудности российского менеджмента.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парадигма управления.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и балансировка основных аспектов, затрудняющих и благоприятствующих отечественному менеджменту.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Инфраструктура российского менеджмента.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российской практике зарубежного опыта менеджмента: японского, американского, немецкого и пр.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Зарубежные подходы к анализу стиля руководства.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менеджмента в Соединенных Штатах Америки.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отечественного опыта совершенствования управления.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и практика управления в дореволюционной России. </w:t>
      </w:r>
    </w:p>
    <w:p w:rsidR="00882B87" w:rsidRPr="00882B87" w:rsidRDefault="00882B87" w:rsidP="00882B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управления в СССР.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промежуточной аттестации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Примерные (типовые) вопросы к </w:t>
      </w:r>
      <w:r w:rsidR="003D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экзамену</w:t>
      </w:r>
    </w:p>
    <w:p w:rsidR="00882B87" w:rsidRPr="00882B87" w:rsidRDefault="00882B87" w:rsidP="00882B87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Сущность функции планирования. Основные этапы и модель процесса планирования. Формы и виды планов.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Перечислите характеристики целей. Что такое «Дерево целей»? Какие Вы знаете виды целей?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Назовите формы планирования, их содержание и отличительные особенности.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Что такое полномочие? В чем сущность процесса делегирования полномочий?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Назовите формы и виды контроля.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Что такое мотивация? Что такое стимулирование? Назовите основные принципы стимулирования.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Дайте характеристику содержательных и процессуальных теорий мотивации.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Дайте определение функции контроля. Назовите виды контроля по объекту. Приведите примеры внешнего и внутреннего контроля.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Сформулируйте основные задачи контроля. Назовите основные этапы процесса контроля.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Назовите виды контроля в зависимости от субъекта контроля? </w:t>
      </w:r>
    </w:p>
    <w:p w:rsidR="00882B87" w:rsidRPr="00882B87" w:rsidRDefault="00882B87" w:rsidP="00882B87">
      <w:pPr>
        <w:pStyle w:val="a8"/>
        <w:numPr>
          <w:ilvl w:val="0"/>
          <w:numId w:val="80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Cs w:val="29"/>
          <w:lang w:eastAsia="ru-RU"/>
        </w:rPr>
        <w:t xml:space="preserve">Какова цель предварительного контроля? Какова цель текущего контроля? Какие цели преследует заключительный контроль? 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и сущность организации, ее признаки.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Миссия и цель организации.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Координация в организациях.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Организационные коммуникации.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Характеристика процесса коммуникации в организации.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Назовите этапы жизненного цикла организации.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организационные формы Вы знаете? Какие формы наиболее развиты на сегодняшний день в России?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Перечислите типы организационных структур. Каковы основы построения организационных структур? 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Сформулируйте основные требования к современным </w:t>
      </w:r>
      <w:proofErr w:type="spellStart"/>
      <w:proofErr w:type="gramStart"/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>орга-низационным</w:t>
      </w:r>
      <w:proofErr w:type="spellEnd"/>
      <w:proofErr w:type="gramEnd"/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структурам. </w:t>
      </w:r>
    </w:p>
    <w:p w:rsidR="00882B87" w:rsidRPr="00882B87" w:rsidRDefault="00882B87" w:rsidP="003D4D05">
      <w:pPr>
        <w:pStyle w:val="a8"/>
        <w:numPr>
          <w:ilvl w:val="3"/>
          <w:numId w:val="81"/>
        </w:numPr>
        <w:tabs>
          <w:tab w:val="clear" w:pos="39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882B87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обязанности выполняют руководители высшего, среднего и низового звеньев управления?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Поясните отличия между лидером и руководителем.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Охарактеризуйте различные подходы к лидерству.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Приведите классификацию стилей управления.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Назовите основные формы власти руководителя.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Дайте понятия: власть, влияние, лидерство, харизма.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Какие типы лидеров Вы можете назвать? Дайте их характеристику.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Перечислите возможные элементы модели эффективного руководителя.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t xml:space="preserve">Перечислите свойства личности, подходящие для профессии руководителя? </w:t>
      </w:r>
    </w:p>
    <w:p w:rsidR="00882B87" w:rsidRPr="00882B87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882B87">
        <w:rPr>
          <w:rFonts w:ascii="Times New Roman" w:eastAsia="Times New Roman" w:hAnsi="Times New Roman" w:cs="Times New Roman"/>
          <w:szCs w:val="24"/>
        </w:rPr>
        <w:lastRenderedPageBreak/>
        <w:t xml:space="preserve">Что такое </w:t>
      </w:r>
      <w:proofErr w:type="spellStart"/>
      <w:r w:rsidRPr="00882B87">
        <w:rPr>
          <w:rFonts w:ascii="Times New Roman" w:eastAsia="Times New Roman" w:hAnsi="Times New Roman" w:cs="Times New Roman"/>
          <w:szCs w:val="24"/>
        </w:rPr>
        <w:t>самоменеджмент</w:t>
      </w:r>
      <w:proofErr w:type="spellEnd"/>
      <w:r w:rsidRPr="00882B87">
        <w:rPr>
          <w:rFonts w:ascii="Times New Roman" w:eastAsia="Times New Roman" w:hAnsi="Times New Roman" w:cs="Times New Roman"/>
          <w:szCs w:val="24"/>
        </w:rPr>
        <w:t xml:space="preserve">? Назовите функции </w:t>
      </w:r>
      <w:proofErr w:type="spellStart"/>
      <w:r w:rsidRPr="00882B87">
        <w:rPr>
          <w:rFonts w:ascii="Times New Roman" w:eastAsia="Times New Roman" w:hAnsi="Times New Roman" w:cs="Times New Roman"/>
          <w:szCs w:val="24"/>
        </w:rPr>
        <w:t>самоменеджмента</w:t>
      </w:r>
      <w:proofErr w:type="spellEnd"/>
      <w:r w:rsidRPr="00882B87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882B87" w:rsidRPr="003D4D05" w:rsidRDefault="00882B87" w:rsidP="003D4D05">
      <w:pPr>
        <w:pStyle w:val="a8"/>
        <w:numPr>
          <w:ilvl w:val="6"/>
          <w:numId w:val="82"/>
        </w:numPr>
        <w:shd w:val="clear" w:color="auto" w:fill="FFFFFF"/>
        <w:tabs>
          <w:tab w:val="clear" w:pos="6120"/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Cs w:val="24"/>
        </w:rPr>
      </w:pPr>
      <w:r w:rsidRPr="003D4D05">
        <w:rPr>
          <w:rFonts w:ascii="Times New Roman" w:eastAsia="Times New Roman" w:hAnsi="Times New Roman" w:cs="Times New Roman"/>
          <w:szCs w:val="24"/>
        </w:rPr>
        <w:t>Из каких личных каче</w:t>
      </w:r>
      <w:proofErr w:type="gramStart"/>
      <w:r w:rsidRPr="003D4D05">
        <w:rPr>
          <w:rFonts w:ascii="Times New Roman" w:eastAsia="Times New Roman" w:hAnsi="Times New Roman" w:cs="Times New Roman"/>
          <w:szCs w:val="24"/>
        </w:rPr>
        <w:t>ств скл</w:t>
      </w:r>
      <w:proofErr w:type="gramEnd"/>
      <w:r w:rsidRPr="003D4D05">
        <w:rPr>
          <w:rFonts w:ascii="Times New Roman" w:eastAsia="Times New Roman" w:hAnsi="Times New Roman" w:cs="Times New Roman"/>
          <w:szCs w:val="24"/>
        </w:rPr>
        <w:t>адывается искусство управлять собой?</w:t>
      </w:r>
    </w:p>
    <w:p w:rsidR="00882B87" w:rsidRPr="00882B87" w:rsidRDefault="00882B87" w:rsidP="00882B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Примерные (типовые) задания (оценочные средства), выносимые на </w:t>
      </w:r>
      <w:r w:rsidR="003D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1. 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основе исходных данных определите факторы внешней и внутренней </w:t>
      </w:r>
      <w:proofErr w:type="gramStart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среды</w:t>
      </w:r>
      <w:proofErr w:type="gramEnd"/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занести их в таблицу.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2.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Проведите анализ представленных миссий по основным элементам.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Задание 3.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Определить какие из перечисленных целей являются стратегическими или финансовыми, долгосрочными или краткосрочными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3D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Заполните таблицу. Распределите представленные под таблицей меры и действия руководителя в нужные ячейки, учитывая стадии жизненного цикла организации. 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3D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представленной организационной структуре управления: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определите местоположение и функции производственных и производственно-хозяйственных подразделений;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определите функции центральных служб.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3D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882B87" w:rsidRPr="00882B87" w:rsidRDefault="00882B87" w:rsidP="00882B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Заполните таблицу «Характеристика основных типов лидеров»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</w:t>
      </w:r>
      <w:r w:rsidR="003D4D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</w:t>
      </w:r>
    </w:p>
    <w:p w:rsidR="00882B87" w:rsidRPr="00882B87" w:rsidRDefault="00882B87" w:rsidP="00882B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Заполните сравнительную таблицу стилей управления по заданным критериям.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освоению дисциплины </w:t>
      </w:r>
      <w:r w:rsidRPr="00882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«Менеджмент</w:t>
      </w:r>
      <w:r w:rsidR="003D4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 отраслям)</w:t>
      </w:r>
      <w:r w:rsidRPr="00882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82B87" w:rsidRPr="00882B87" w:rsidRDefault="00882B87" w:rsidP="00882B87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«Менеджмент</w:t>
      </w:r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отраслям)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«Менеджмен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отраслям)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2B87" w:rsidRPr="00882B87" w:rsidRDefault="00882B87" w:rsidP="003D4D0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82B87" w:rsidRPr="00882B87" w:rsidRDefault="00882B87" w:rsidP="003D4D0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критериями оценки текущей работы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(практических занятиях)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по подготовке к сдаче </w:t>
      </w:r>
      <w:r w:rsidR="003D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7" w:rsidRPr="00882B87" w:rsidRDefault="003D4D05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 w:rsidR="00882B87"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</w:t>
      </w:r>
      <w:proofErr w:type="gramStart"/>
      <w:r w:rsidR="00882B87"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882B87"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  <w:proofErr w:type="gramEnd"/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сдачи </w:t>
      </w:r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продемонстрировать разумное сочетание знания и понимания учебного материала. На </w:t>
      </w:r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экзамене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проверяется не только механическое запоминание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  <w:proofErr w:type="gramEnd"/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</w:t>
      </w:r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распространённой ошибкой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вправе задать на зачете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наводящие, уточняющие и дополнительные вопросы в рамках билета.</w:t>
      </w:r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критериями, которыми преподаватель руководствуется на </w:t>
      </w:r>
      <w:r w:rsidR="003D4D0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экзамене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оценке знаний, являются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2B87" w:rsidRPr="00882B87" w:rsidRDefault="00882B87" w:rsidP="003D4D0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82B87" w:rsidRPr="00882B87" w:rsidRDefault="00882B87" w:rsidP="003D4D0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82B87" w:rsidRPr="00882B87" w:rsidRDefault="00882B87" w:rsidP="003D4D0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82B87" w:rsidRPr="00882B87" w:rsidRDefault="00882B87" w:rsidP="003D4D0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связывать теорию с практикой;</w:t>
      </w:r>
    </w:p>
    <w:p w:rsidR="00882B87" w:rsidRPr="00882B87" w:rsidRDefault="00882B87" w:rsidP="003D4D0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82B87" w:rsidRPr="00882B87" w:rsidRDefault="00882B87" w:rsidP="003D4D0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речи.</w:t>
      </w:r>
    </w:p>
    <w:p w:rsidR="00882B87" w:rsidRPr="00882B87" w:rsidRDefault="00882B87" w:rsidP="003D4D05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</w:rPr>
      </w:pPr>
    </w:p>
    <w:p w:rsidR="00882B87" w:rsidRDefault="00882B87"/>
    <w:sectPr w:rsidR="00882B87" w:rsidSect="00882B87">
      <w:footerReference w:type="default" r:id="rId8"/>
      <w:headerReference w:type="first" r:id="rId9"/>
      <w:pgSz w:w="11906" w:h="16838"/>
      <w:pgMar w:top="851" w:right="851" w:bottom="737" w:left="1418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2C" w:rsidRDefault="00520A2C" w:rsidP="00882B87">
      <w:pPr>
        <w:spacing w:after="0" w:line="240" w:lineRule="auto"/>
      </w:pPr>
      <w:r>
        <w:separator/>
      </w:r>
    </w:p>
  </w:endnote>
  <w:endnote w:type="continuationSeparator" w:id="0">
    <w:p w:rsidR="00520A2C" w:rsidRDefault="00520A2C" w:rsidP="008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27" w:rsidRDefault="00003C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2C" w:rsidRDefault="00520A2C" w:rsidP="00882B87">
      <w:pPr>
        <w:spacing w:after="0" w:line="240" w:lineRule="auto"/>
      </w:pPr>
      <w:r>
        <w:separator/>
      </w:r>
    </w:p>
  </w:footnote>
  <w:footnote w:type="continuationSeparator" w:id="0">
    <w:p w:rsidR="00520A2C" w:rsidRDefault="00520A2C" w:rsidP="0088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58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03C27" w:rsidRPr="00882B87" w:rsidRDefault="00003C27" w:rsidP="00882B8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82B87">
          <w:rPr>
            <w:rFonts w:ascii="Times New Roman" w:hAnsi="Times New Roman" w:cs="Times New Roman"/>
            <w:sz w:val="24"/>
          </w:rPr>
          <w:fldChar w:fldCharType="begin"/>
        </w:r>
        <w:r w:rsidRPr="00882B87">
          <w:rPr>
            <w:rFonts w:ascii="Times New Roman" w:hAnsi="Times New Roman" w:cs="Times New Roman"/>
            <w:sz w:val="24"/>
          </w:rPr>
          <w:instrText>PAGE   \* MERGEFORMAT</w:instrText>
        </w:r>
        <w:r w:rsidRPr="00882B87">
          <w:rPr>
            <w:rFonts w:ascii="Times New Roman" w:hAnsi="Times New Roman" w:cs="Times New Roman"/>
            <w:sz w:val="24"/>
          </w:rPr>
          <w:fldChar w:fldCharType="separate"/>
        </w:r>
        <w:r w:rsidR="00AD2918">
          <w:rPr>
            <w:rFonts w:ascii="Times New Roman" w:hAnsi="Times New Roman" w:cs="Times New Roman"/>
            <w:noProof/>
            <w:sz w:val="24"/>
          </w:rPr>
          <w:t>17</w:t>
        </w:r>
        <w:r w:rsidRPr="00882B8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104"/>
    <w:multiLevelType w:val="hybridMultilevel"/>
    <w:tmpl w:val="DB002154"/>
    <w:lvl w:ilvl="0" w:tplc="1AE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AC50FF"/>
    <w:multiLevelType w:val="hybridMultilevel"/>
    <w:tmpl w:val="0658DB38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04CD5"/>
    <w:multiLevelType w:val="multilevel"/>
    <w:tmpl w:val="50ECD52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23260B0"/>
    <w:multiLevelType w:val="multilevel"/>
    <w:tmpl w:val="48AAEDE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25B1317"/>
    <w:multiLevelType w:val="hybridMultilevel"/>
    <w:tmpl w:val="11D0DAA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365B30"/>
    <w:multiLevelType w:val="multilevel"/>
    <w:tmpl w:val="4796933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B601CB5"/>
    <w:multiLevelType w:val="hybridMultilevel"/>
    <w:tmpl w:val="E784759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E0C07"/>
    <w:multiLevelType w:val="hybridMultilevel"/>
    <w:tmpl w:val="328A678C"/>
    <w:lvl w:ilvl="0" w:tplc="6516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50A94"/>
    <w:multiLevelType w:val="hybridMultilevel"/>
    <w:tmpl w:val="23B4FF7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903BE2"/>
    <w:multiLevelType w:val="multilevel"/>
    <w:tmpl w:val="3268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russianUpp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2493A97"/>
    <w:multiLevelType w:val="hybridMultilevel"/>
    <w:tmpl w:val="937E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896880"/>
    <w:multiLevelType w:val="hybridMultilevel"/>
    <w:tmpl w:val="A5B0ED00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1535A2"/>
    <w:multiLevelType w:val="hybridMultilevel"/>
    <w:tmpl w:val="6600874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A76B34"/>
    <w:multiLevelType w:val="multilevel"/>
    <w:tmpl w:val="2C8C5FC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194D5ED6"/>
    <w:multiLevelType w:val="hybridMultilevel"/>
    <w:tmpl w:val="F2286A3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B851B1"/>
    <w:multiLevelType w:val="hybridMultilevel"/>
    <w:tmpl w:val="83FCF7C2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802BE8"/>
    <w:multiLevelType w:val="hybridMultilevel"/>
    <w:tmpl w:val="198A186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B9E3A95"/>
    <w:multiLevelType w:val="hybridMultilevel"/>
    <w:tmpl w:val="4BA08FD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D9778D"/>
    <w:multiLevelType w:val="hybridMultilevel"/>
    <w:tmpl w:val="7B2CED8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713809"/>
    <w:multiLevelType w:val="hybridMultilevel"/>
    <w:tmpl w:val="BBA0955E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D1030D"/>
    <w:multiLevelType w:val="multilevel"/>
    <w:tmpl w:val="8A30FCF8"/>
    <w:lvl w:ilvl="0">
      <w:start w:val="2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21">
    <w:nsid w:val="1F96663D"/>
    <w:multiLevelType w:val="hybridMultilevel"/>
    <w:tmpl w:val="0AB2D14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3477D5"/>
    <w:multiLevelType w:val="multilevel"/>
    <w:tmpl w:val="F80225E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2709421B"/>
    <w:multiLevelType w:val="multilevel"/>
    <w:tmpl w:val="230CE69A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2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2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24">
    <w:nsid w:val="273D1417"/>
    <w:multiLevelType w:val="hybridMultilevel"/>
    <w:tmpl w:val="DED083B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9491E29"/>
    <w:multiLevelType w:val="hybridMultilevel"/>
    <w:tmpl w:val="8A56876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9D925E3"/>
    <w:multiLevelType w:val="hybridMultilevel"/>
    <w:tmpl w:val="6DC480F0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B016F5E"/>
    <w:multiLevelType w:val="multilevel"/>
    <w:tmpl w:val="A15007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28">
    <w:nsid w:val="2CD92DEE"/>
    <w:multiLevelType w:val="hybridMultilevel"/>
    <w:tmpl w:val="878EB5C8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DEB5BCB"/>
    <w:multiLevelType w:val="multilevel"/>
    <w:tmpl w:val="D2768D7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2F2A1EE0"/>
    <w:multiLevelType w:val="multilevel"/>
    <w:tmpl w:val="7DD6089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30403535"/>
    <w:multiLevelType w:val="hybridMultilevel"/>
    <w:tmpl w:val="04A0C3B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1722E2D"/>
    <w:multiLevelType w:val="hybridMultilevel"/>
    <w:tmpl w:val="3E6044A2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1827644"/>
    <w:multiLevelType w:val="hybridMultilevel"/>
    <w:tmpl w:val="C8EE115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0C388B"/>
    <w:multiLevelType w:val="hybridMultilevel"/>
    <w:tmpl w:val="C2F01DA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7421649"/>
    <w:multiLevelType w:val="hybridMultilevel"/>
    <w:tmpl w:val="2E2A8FF2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8BF33AC"/>
    <w:multiLevelType w:val="multilevel"/>
    <w:tmpl w:val="A00C7C7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3B0B4FCB"/>
    <w:multiLevelType w:val="multilevel"/>
    <w:tmpl w:val="1D604A6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3B835AA0"/>
    <w:multiLevelType w:val="multilevel"/>
    <w:tmpl w:val="0A8E240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3BF85559"/>
    <w:multiLevelType w:val="hybridMultilevel"/>
    <w:tmpl w:val="E9261BEE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C60629E"/>
    <w:multiLevelType w:val="hybridMultilevel"/>
    <w:tmpl w:val="0CAA30D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D3A1155"/>
    <w:multiLevelType w:val="hybridMultilevel"/>
    <w:tmpl w:val="53BCD15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2DD6B39"/>
    <w:multiLevelType w:val="hybridMultilevel"/>
    <w:tmpl w:val="4E8E033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0D778E"/>
    <w:multiLevelType w:val="hybridMultilevel"/>
    <w:tmpl w:val="923229F8"/>
    <w:lvl w:ilvl="0" w:tplc="6516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E1D65"/>
    <w:multiLevelType w:val="hybridMultilevel"/>
    <w:tmpl w:val="C51C4B20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7054392"/>
    <w:multiLevelType w:val="multilevel"/>
    <w:tmpl w:val="32BE251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6">
    <w:nsid w:val="481A552D"/>
    <w:multiLevelType w:val="hybridMultilevel"/>
    <w:tmpl w:val="E3561BB8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B06731A"/>
    <w:multiLevelType w:val="multilevel"/>
    <w:tmpl w:val="F4E497B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8">
    <w:nsid w:val="4D266318"/>
    <w:multiLevelType w:val="multilevel"/>
    <w:tmpl w:val="5FC694B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9">
    <w:nsid w:val="4D544383"/>
    <w:multiLevelType w:val="hybridMultilevel"/>
    <w:tmpl w:val="701ECFE0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02B4AAF"/>
    <w:multiLevelType w:val="hybridMultilevel"/>
    <w:tmpl w:val="B052EB0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0935E03"/>
    <w:multiLevelType w:val="multilevel"/>
    <w:tmpl w:val="6A8CFD22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52">
    <w:nsid w:val="509F3589"/>
    <w:multiLevelType w:val="hybridMultilevel"/>
    <w:tmpl w:val="106E9F5E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1FF6931"/>
    <w:multiLevelType w:val="hybridMultilevel"/>
    <w:tmpl w:val="8104146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53921B0"/>
    <w:multiLevelType w:val="hybridMultilevel"/>
    <w:tmpl w:val="41942868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5AE4E6A"/>
    <w:multiLevelType w:val="hybridMultilevel"/>
    <w:tmpl w:val="EC18D90E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5AC21FDD"/>
    <w:multiLevelType w:val="multilevel"/>
    <w:tmpl w:val="967C8D7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8">
    <w:nsid w:val="5CD23F10"/>
    <w:multiLevelType w:val="hybridMultilevel"/>
    <w:tmpl w:val="05328A84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E396D74"/>
    <w:multiLevelType w:val="multilevel"/>
    <w:tmpl w:val="A716AA2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0">
    <w:nsid w:val="601137E0"/>
    <w:multiLevelType w:val="hybridMultilevel"/>
    <w:tmpl w:val="AD24B32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0543BEA"/>
    <w:multiLevelType w:val="hybridMultilevel"/>
    <w:tmpl w:val="8ED298F0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05D1ADD"/>
    <w:multiLevelType w:val="multilevel"/>
    <w:tmpl w:val="6504C9A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3">
    <w:nsid w:val="62E36DE1"/>
    <w:multiLevelType w:val="hybridMultilevel"/>
    <w:tmpl w:val="23526BF4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3CE17B7"/>
    <w:multiLevelType w:val="hybridMultilevel"/>
    <w:tmpl w:val="DED0857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5634AF4"/>
    <w:multiLevelType w:val="multilevel"/>
    <w:tmpl w:val="3C4EFB7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6">
    <w:nsid w:val="65CE6655"/>
    <w:multiLevelType w:val="hybridMultilevel"/>
    <w:tmpl w:val="259059F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8">
    <w:nsid w:val="6762596B"/>
    <w:multiLevelType w:val="hybridMultilevel"/>
    <w:tmpl w:val="5FFCCCF8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7851826"/>
    <w:multiLevelType w:val="multilevel"/>
    <w:tmpl w:val="93165EA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russianUpp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0">
    <w:nsid w:val="688745FB"/>
    <w:multiLevelType w:val="hybridMultilevel"/>
    <w:tmpl w:val="C4F4617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C2E65C0"/>
    <w:multiLevelType w:val="hybridMultilevel"/>
    <w:tmpl w:val="9788A4D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D150990"/>
    <w:multiLevelType w:val="hybridMultilevel"/>
    <w:tmpl w:val="1230427C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105DB0"/>
    <w:multiLevelType w:val="hybridMultilevel"/>
    <w:tmpl w:val="C9EABC04"/>
    <w:lvl w:ilvl="0" w:tplc="EDB01982">
      <w:start w:val="3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8CA2AEB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5">
    <w:nsid w:val="70694A6E"/>
    <w:multiLevelType w:val="hybridMultilevel"/>
    <w:tmpl w:val="3AA2C0B0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11C20B4"/>
    <w:multiLevelType w:val="multilevel"/>
    <w:tmpl w:val="84AACD2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7">
    <w:nsid w:val="749C4835"/>
    <w:multiLevelType w:val="multilevel"/>
    <w:tmpl w:val="5C98B47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8">
    <w:nsid w:val="765154D2"/>
    <w:multiLevelType w:val="hybridMultilevel"/>
    <w:tmpl w:val="A83CA52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9C302DB"/>
    <w:multiLevelType w:val="multilevel"/>
    <w:tmpl w:val="18C8169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0">
    <w:nsid w:val="7A7123CE"/>
    <w:multiLevelType w:val="hybridMultilevel"/>
    <w:tmpl w:val="99061130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D627C62"/>
    <w:multiLevelType w:val="hybridMultilevel"/>
    <w:tmpl w:val="0EF6583A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DD35A8A"/>
    <w:multiLevelType w:val="hybridMultilevel"/>
    <w:tmpl w:val="69AAFC86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FBC326C"/>
    <w:multiLevelType w:val="hybridMultilevel"/>
    <w:tmpl w:val="3AE84974"/>
    <w:lvl w:ilvl="0" w:tplc="C7BC0E7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3"/>
  </w:num>
  <w:num w:numId="2">
    <w:abstractNumId w:val="67"/>
  </w:num>
  <w:num w:numId="3">
    <w:abstractNumId w:val="56"/>
  </w:num>
  <w:num w:numId="4">
    <w:abstractNumId w:val="0"/>
  </w:num>
  <w:num w:numId="5">
    <w:abstractNumId w:val="10"/>
  </w:num>
  <w:num w:numId="6">
    <w:abstractNumId w:val="50"/>
  </w:num>
  <w:num w:numId="7">
    <w:abstractNumId w:val="26"/>
  </w:num>
  <w:num w:numId="8">
    <w:abstractNumId w:val="54"/>
  </w:num>
  <w:num w:numId="9">
    <w:abstractNumId w:val="68"/>
  </w:num>
  <w:num w:numId="10">
    <w:abstractNumId w:val="28"/>
  </w:num>
  <w:num w:numId="11">
    <w:abstractNumId w:val="80"/>
  </w:num>
  <w:num w:numId="12">
    <w:abstractNumId w:val="63"/>
  </w:num>
  <w:num w:numId="13">
    <w:abstractNumId w:val="17"/>
  </w:num>
  <w:num w:numId="14">
    <w:abstractNumId w:val="25"/>
  </w:num>
  <w:num w:numId="15">
    <w:abstractNumId w:val="64"/>
  </w:num>
  <w:num w:numId="16">
    <w:abstractNumId w:val="19"/>
  </w:num>
  <w:num w:numId="17">
    <w:abstractNumId w:val="46"/>
  </w:num>
  <w:num w:numId="18">
    <w:abstractNumId w:val="34"/>
  </w:num>
  <w:num w:numId="19">
    <w:abstractNumId w:val="8"/>
  </w:num>
  <w:num w:numId="20">
    <w:abstractNumId w:val="32"/>
  </w:num>
  <w:num w:numId="21">
    <w:abstractNumId w:val="16"/>
  </w:num>
  <w:num w:numId="22">
    <w:abstractNumId w:val="78"/>
  </w:num>
  <w:num w:numId="23">
    <w:abstractNumId w:val="21"/>
  </w:num>
  <w:num w:numId="24">
    <w:abstractNumId w:val="18"/>
  </w:num>
  <w:num w:numId="25">
    <w:abstractNumId w:val="60"/>
  </w:num>
  <w:num w:numId="26">
    <w:abstractNumId w:val="1"/>
  </w:num>
  <w:num w:numId="27">
    <w:abstractNumId w:val="61"/>
  </w:num>
  <w:num w:numId="28">
    <w:abstractNumId w:val="82"/>
  </w:num>
  <w:num w:numId="29">
    <w:abstractNumId w:val="66"/>
  </w:num>
  <w:num w:numId="30">
    <w:abstractNumId w:val="83"/>
  </w:num>
  <w:num w:numId="31">
    <w:abstractNumId w:val="58"/>
  </w:num>
  <w:num w:numId="32">
    <w:abstractNumId w:val="53"/>
  </w:num>
  <w:num w:numId="33">
    <w:abstractNumId w:val="35"/>
  </w:num>
  <w:num w:numId="34">
    <w:abstractNumId w:val="72"/>
  </w:num>
  <w:num w:numId="35">
    <w:abstractNumId w:val="39"/>
  </w:num>
  <w:num w:numId="36">
    <w:abstractNumId w:val="41"/>
  </w:num>
  <w:num w:numId="37">
    <w:abstractNumId w:val="14"/>
  </w:num>
  <w:num w:numId="38">
    <w:abstractNumId w:val="11"/>
  </w:num>
  <w:num w:numId="39">
    <w:abstractNumId w:val="33"/>
  </w:num>
  <w:num w:numId="40">
    <w:abstractNumId w:val="42"/>
  </w:num>
  <w:num w:numId="41">
    <w:abstractNumId w:val="70"/>
  </w:num>
  <w:num w:numId="42">
    <w:abstractNumId w:val="71"/>
  </w:num>
  <w:num w:numId="43">
    <w:abstractNumId w:val="52"/>
  </w:num>
  <w:num w:numId="44">
    <w:abstractNumId w:val="6"/>
  </w:num>
  <w:num w:numId="45">
    <w:abstractNumId w:val="55"/>
  </w:num>
  <w:num w:numId="46">
    <w:abstractNumId w:val="12"/>
  </w:num>
  <w:num w:numId="47">
    <w:abstractNumId w:val="49"/>
  </w:num>
  <w:num w:numId="48">
    <w:abstractNumId w:val="15"/>
  </w:num>
  <w:num w:numId="49">
    <w:abstractNumId w:val="31"/>
  </w:num>
  <w:num w:numId="50">
    <w:abstractNumId w:val="44"/>
  </w:num>
  <w:num w:numId="51">
    <w:abstractNumId w:val="81"/>
  </w:num>
  <w:num w:numId="52">
    <w:abstractNumId w:val="75"/>
  </w:num>
  <w:num w:numId="53">
    <w:abstractNumId w:val="24"/>
  </w:num>
  <w:num w:numId="54">
    <w:abstractNumId w:val="40"/>
  </w:num>
  <w:num w:numId="55">
    <w:abstractNumId w:val="4"/>
  </w:num>
  <w:num w:numId="56">
    <w:abstractNumId w:val="36"/>
  </w:num>
  <w:num w:numId="57">
    <w:abstractNumId w:val="5"/>
  </w:num>
  <w:num w:numId="58">
    <w:abstractNumId w:val="47"/>
  </w:num>
  <w:num w:numId="59">
    <w:abstractNumId w:val="13"/>
  </w:num>
  <w:num w:numId="60">
    <w:abstractNumId w:val="77"/>
  </w:num>
  <w:num w:numId="61">
    <w:abstractNumId w:val="37"/>
  </w:num>
  <w:num w:numId="62">
    <w:abstractNumId w:val="2"/>
  </w:num>
  <w:num w:numId="63">
    <w:abstractNumId w:val="65"/>
  </w:num>
  <w:num w:numId="64">
    <w:abstractNumId w:val="29"/>
  </w:num>
  <w:num w:numId="65">
    <w:abstractNumId w:val="22"/>
  </w:num>
  <w:num w:numId="66">
    <w:abstractNumId w:val="62"/>
  </w:num>
  <w:num w:numId="67">
    <w:abstractNumId w:val="38"/>
  </w:num>
  <w:num w:numId="68">
    <w:abstractNumId w:val="45"/>
  </w:num>
  <w:num w:numId="69">
    <w:abstractNumId w:val="76"/>
  </w:num>
  <w:num w:numId="70">
    <w:abstractNumId w:val="57"/>
  </w:num>
  <w:num w:numId="71">
    <w:abstractNumId w:val="3"/>
  </w:num>
  <w:num w:numId="72">
    <w:abstractNumId w:val="48"/>
  </w:num>
  <w:num w:numId="73">
    <w:abstractNumId w:val="79"/>
  </w:num>
  <w:num w:numId="74">
    <w:abstractNumId w:val="30"/>
  </w:num>
  <w:num w:numId="75">
    <w:abstractNumId w:val="59"/>
  </w:num>
  <w:num w:numId="76">
    <w:abstractNumId w:val="69"/>
  </w:num>
  <w:num w:numId="77">
    <w:abstractNumId w:val="9"/>
  </w:num>
  <w:num w:numId="78">
    <w:abstractNumId w:val="20"/>
  </w:num>
  <w:num w:numId="79">
    <w:abstractNumId w:val="74"/>
  </w:num>
  <w:num w:numId="80">
    <w:abstractNumId w:val="27"/>
  </w:num>
  <w:num w:numId="81">
    <w:abstractNumId w:val="51"/>
  </w:num>
  <w:num w:numId="82">
    <w:abstractNumId w:val="23"/>
  </w:num>
  <w:num w:numId="83">
    <w:abstractNumId w:val="43"/>
  </w:num>
  <w:num w:numId="84">
    <w:abstractNumId w:val="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87"/>
    <w:rsid w:val="00003C27"/>
    <w:rsid w:val="000A46AE"/>
    <w:rsid w:val="003D4D05"/>
    <w:rsid w:val="00520A2C"/>
    <w:rsid w:val="00726A2E"/>
    <w:rsid w:val="00737C76"/>
    <w:rsid w:val="00882B87"/>
    <w:rsid w:val="00AD2918"/>
    <w:rsid w:val="00B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2B87"/>
  </w:style>
  <w:style w:type="paragraph" w:styleId="a3">
    <w:name w:val="footer"/>
    <w:basedOn w:val="a"/>
    <w:link w:val="a4"/>
    <w:uiPriority w:val="99"/>
    <w:rsid w:val="00882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2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8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8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B87"/>
  </w:style>
  <w:style w:type="paragraph" w:styleId="a8">
    <w:name w:val="List Paragraph"/>
    <w:basedOn w:val="a"/>
    <w:uiPriority w:val="34"/>
    <w:qFormat/>
    <w:rsid w:val="0088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2B87"/>
  </w:style>
  <w:style w:type="paragraph" w:styleId="a3">
    <w:name w:val="footer"/>
    <w:basedOn w:val="a"/>
    <w:link w:val="a4"/>
    <w:uiPriority w:val="99"/>
    <w:rsid w:val="00882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2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8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8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B87"/>
  </w:style>
  <w:style w:type="paragraph" w:styleId="a8">
    <w:name w:val="List Paragraph"/>
    <w:basedOn w:val="a"/>
    <w:uiPriority w:val="34"/>
    <w:qFormat/>
    <w:rsid w:val="0088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6314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2021-07-19T20:48:00Z</dcterms:created>
  <dcterms:modified xsi:type="dcterms:W3CDTF">2021-07-28T10:15:00Z</dcterms:modified>
</cp:coreProperties>
</file>